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E8" w:rsidRPr="00654FE8" w:rsidRDefault="00654FE8" w:rsidP="00654FE8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FE8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54FE8" w:rsidRPr="00654FE8" w:rsidRDefault="00654FE8" w:rsidP="00654FE8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FE8">
        <w:rPr>
          <w:rFonts w:ascii="Times New Roman" w:eastAsia="Calibri" w:hAnsi="Times New Roman" w:cs="Times New Roman"/>
          <w:sz w:val="28"/>
          <w:szCs w:val="28"/>
        </w:rPr>
        <w:t>к Положению об оказании платных услуг</w:t>
      </w:r>
    </w:p>
    <w:p w:rsidR="00654FE8" w:rsidRPr="00654FE8" w:rsidRDefault="00654FE8" w:rsidP="00654FE8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5392"/>
        <w:gridCol w:w="5240"/>
      </w:tblGrid>
      <w:tr w:rsidR="00654FE8" w:rsidRPr="00654FE8" w:rsidTr="00432BFC">
        <w:trPr>
          <w:trHeight w:val="981"/>
        </w:trPr>
        <w:tc>
          <w:tcPr>
            <w:tcW w:w="5392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b/>
                <w:lang w:eastAsia="ru-RU"/>
              </w:rPr>
              <w:t>На бланке организации</w:t>
            </w:r>
          </w:p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proofErr w:type="gramStart"/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_______20___г.</w:t>
            </w:r>
          </w:p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Исходящий номер ____</w:t>
            </w:r>
          </w:p>
        </w:tc>
        <w:tc>
          <w:tcPr>
            <w:tcW w:w="5240" w:type="dxa"/>
            <w:shd w:val="clear" w:color="auto" w:fill="auto"/>
          </w:tcPr>
          <w:p w:rsidR="00654FE8" w:rsidRPr="00654FE8" w:rsidRDefault="00C322F0" w:rsidP="0065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р</w:t>
            </w:r>
            <w:r w:rsidR="00654FE8" w:rsidRPr="00654F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="00654FE8" w:rsidRPr="00654F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ФАУ ДПО ИПКЛХ</w:t>
            </w:r>
          </w:p>
          <w:p w:rsidR="00654FE8" w:rsidRPr="00654FE8" w:rsidRDefault="00654FE8" w:rsidP="00C3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C322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Pr="00654FE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Евдокимовой</w:t>
            </w:r>
          </w:p>
        </w:tc>
      </w:tr>
    </w:tbl>
    <w:p w:rsidR="00654FE8" w:rsidRPr="00654FE8" w:rsidRDefault="00654FE8" w:rsidP="00654F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ОБУЧЕНИЕ</w:t>
      </w:r>
    </w:p>
    <w:p w:rsidR="00654FE8" w:rsidRPr="00654FE8" w:rsidRDefault="00654FE8" w:rsidP="00654FE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F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</w:p>
    <w:p w:rsidR="00654FE8" w:rsidRPr="00654FE8" w:rsidRDefault="00654FE8" w:rsidP="00654FE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654F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сведения о выбранных программах обучения и работниках, направляемых на обучение</w:t>
      </w:r>
    </w:p>
    <w:tbl>
      <w:tblPr>
        <w:tblW w:w="106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104"/>
        <w:gridCol w:w="975"/>
        <w:gridCol w:w="934"/>
        <w:gridCol w:w="1130"/>
        <w:gridCol w:w="1902"/>
        <w:gridCol w:w="1455"/>
      </w:tblGrid>
      <w:tr w:rsidR="00654FE8" w:rsidRPr="00654FE8" w:rsidTr="00432BFC">
        <w:tc>
          <w:tcPr>
            <w:tcW w:w="1418" w:type="dxa"/>
            <w:vMerge w:val="restart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 Отчество работника (полностью)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 обучения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обучения (очная, очно-заочная, заочная)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освоения, час.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обучения</w:t>
            </w:r>
          </w:p>
        </w:tc>
        <w:tc>
          <w:tcPr>
            <w:tcW w:w="4487" w:type="dxa"/>
            <w:gridSpan w:val="3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работниках, направляемых на обучение</w:t>
            </w:r>
          </w:p>
        </w:tc>
      </w:tr>
      <w:tr w:rsidR="00654FE8" w:rsidRPr="00654FE8" w:rsidTr="00432BFC">
        <w:tc>
          <w:tcPr>
            <w:tcW w:w="1418" w:type="dxa"/>
            <w:vMerge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Занимаемая до</w:t>
            </w:r>
            <w:bookmarkStart w:id="0" w:name="_GoBack"/>
            <w:bookmarkEnd w:id="0"/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лжность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 (среднее профессиональное или высшее образование, обучающийся заочно в образовательной организации среднего профессионального или высшего образования)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Квалификация / специальность (направление)</w:t>
            </w:r>
          </w:p>
        </w:tc>
      </w:tr>
      <w:tr w:rsidR="00654FE8" w:rsidRPr="00654FE8" w:rsidTr="00432BFC">
        <w:tc>
          <w:tcPr>
            <w:tcW w:w="1418" w:type="dxa"/>
            <w:shd w:val="clear" w:color="auto" w:fill="auto"/>
            <w:vAlign w:val="center"/>
          </w:tcPr>
          <w:p w:rsidR="00654FE8" w:rsidRPr="00654FE8" w:rsidRDefault="00654FE8" w:rsidP="00654FE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FE8" w:rsidRPr="00654FE8" w:rsidTr="00432BFC">
        <w:tc>
          <w:tcPr>
            <w:tcW w:w="1418" w:type="dxa"/>
            <w:shd w:val="clear" w:color="auto" w:fill="auto"/>
            <w:vAlign w:val="center"/>
          </w:tcPr>
          <w:p w:rsidR="00654FE8" w:rsidRPr="00654FE8" w:rsidRDefault="00654FE8" w:rsidP="00654FE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54FE8" w:rsidRPr="00654FE8" w:rsidRDefault="00654FE8" w:rsidP="00654F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654FE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реквизиты организации и контактные данные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84"/>
        <w:gridCol w:w="480"/>
        <w:gridCol w:w="2531"/>
        <w:gridCol w:w="911"/>
        <w:gridCol w:w="480"/>
      </w:tblGrid>
      <w:tr w:rsidR="00654FE8" w:rsidRPr="00654FE8" w:rsidTr="00345984">
        <w:trPr>
          <w:trHeight w:val="322"/>
        </w:trPr>
        <w:tc>
          <w:tcPr>
            <w:tcW w:w="3046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322"/>
        </w:trPr>
        <w:tc>
          <w:tcPr>
            <w:tcW w:w="3046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821"/>
        </w:trPr>
        <w:tc>
          <w:tcPr>
            <w:tcW w:w="3046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 (полностью) должностного лица, подписывающего договор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292"/>
        </w:trPr>
        <w:tc>
          <w:tcPr>
            <w:tcW w:w="3046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Должностное лицо действует на основании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412"/>
        </w:trPr>
        <w:tc>
          <w:tcPr>
            <w:tcW w:w="3046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с обязательным указанием почтового индекса</w:t>
            </w:r>
          </w:p>
        </w:tc>
        <w:tc>
          <w:tcPr>
            <w:tcW w:w="7586" w:type="dxa"/>
            <w:gridSpan w:val="5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 факс с кодом населенного пункта</w:t>
            </w:r>
          </w:p>
        </w:tc>
        <w:tc>
          <w:tcPr>
            <w:tcW w:w="75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29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Платежные реквизиты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Контактное лицо – </w:t>
            </w: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 (полностью)</w:t>
            </w: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 с кодом населенного пункта, адрес электронной почты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984" w:rsidRPr="00654FE8" w:rsidTr="00194CAB">
        <w:trPr>
          <w:trHeight w:val="2093"/>
        </w:trPr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1029EF" w:rsidRDefault="00345984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  <w:r w:rsidRPr="00102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органами исполнительной власти субъектов РФ в области лесных отношений, их подведомственными организациями и подведомственными организациями Рослесхоза)</w:t>
            </w: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1029EF" w:rsidRDefault="00345984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654FE8" w:rsidRDefault="00345984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654FE8" w:rsidRDefault="00345984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984" w:rsidRPr="00654FE8" w:rsidRDefault="00345984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FE8" w:rsidRPr="00654FE8" w:rsidTr="00345984">
        <w:trPr>
          <w:trHeight w:val="365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 оплаты</w:t>
            </w: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(нужное отметить символом)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Наличный расчет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Безналичный расчет</w:t>
            </w: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87A" w:rsidRPr="00654FE8" w:rsidTr="00345984">
        <w:trPr>
          <w:trHeight w:val="862"/>
        </w:trPr>
        <w:tc>
          <w:tcPr>
            <w:tcW w:w="30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Форма заключения договора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89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</w:t>
            </w:r>
            <w:r w:rsidR="00895780" w:rsidRPr="00895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телекоммуникационным каналам связи с применением усиленной квалифицированной электронной подписи 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СБИС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87A" w:rsidRPr="00654FE8" w:rsidTr="00345984">
        <w:trPr>
          <w:trHeight w:val="365"/>
        </w:trPr>
        <w:tc>
          <w:tcPr>
            <w:tcW w:w="30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Диадок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87A" w:rsidRPr="00654FE8" w:rsidRDefault="0043287A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4FE8" w:rsidRPr="00654FE8" w:rsidRDefault="00654FE8" w:rsidP="00654F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654FE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сведения о проживании работников в период обучения в общежитии </w:t>
      </w:r>
      <w:proofErr w:type="spellStart"/>
      <w:r w:rsidRPr="00654FE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фау</w:t>
      </w:r>
      <w:proofErr w:type="spellEnd"/>
      <w:r w:rsidRPr="00654FE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proofErr w:type="spellStart"/>
      <w:r w:rsidRPr="00654FE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дпо</w:t>
      </w:r>
      <w:proofErr w:type="spellEnd"/>
      <w:r w:rsidRPr="00654FE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proofErr w:type="spellStart"/>
      <w:r w:rsidRPr="00654FE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ипклх</w:t>
      </w:r>
      <w:proofErr w:type="spellEnd"/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1559"/>
        <w:gridCol w:w="1843"/>
        <w:gridCol w:w="1701"/>
      </w:tblGrid>
      <w:tr w:rsidR="00654FE8" w:rsidRPr="00654FE8" w:rsidTr="00432BFC">
        <w:tc>
          <w:tcPr>
            <w:tcW w:w="3970" w:type="dxa"/>
            <w:vMerge w:val="restart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 работника</w:t>
            </w: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Дата прибытия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Дата выбытия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t>Способ оплаты</w:t>
            </w:r>
            <w:r w:rsidRPr="00654FE8">
              <w:rPr>
                <w:rFonts w:ascii="Times New Roman" w:eastAsia="Times New Roman" w:hAnsi="Times New Roman" w:cs="Times New Roman"/>
                <w:lang w:eastAsia="ru-RU"/>
              </w:rPr>
              <w:br/>
              <w:t>(нужное отметить символом)</w:t>
            </w:r>
          </w:p>
        </w:tc>
      </w:tr>
      <w:tr w:rsidR="00654FE8" w:rsidRPr="00654FE8" w:rsidTr="00432BFC">
        <w:tc>
          <w:tcPr>
            <w:tcW w:w="3970" w:type="dxa"/>
            <w:vMerge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Наличный расчет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Безналичный расчет</w:t>
            </w:r>
          </w:p>
        </w:tc>
      </w:tr>
      <w:tr w:rsidR="00654FE8" w:rsidRPr="00654FE8" w:rsidTr="00432BFC">
        <w:tc>
          <w:tcPr>
            <w:tcW w:w="3970" w:type="dxa"/>
            <w:shd w:val="clear" w:color="auto" w:fill="auto"/>
          </w:tcPr>
          <w:p w:rsidR="00654FE8" w:rsidRPr="00654FE8" w:rsidRDefault="00654FE8" w:rsidP="00654FE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4FE8" w:rsidRPr="00654FE8" w:rsidTr="00432BFC">
        <w:tc>
          <w:tcPr>
            <w:tcW w:w="3970" w:type="dxa"/>
            <w:shd w:val="clear" w:color="auto" w:fill="auto"/>
          </w:tcPr>
          <w:p w:rsidR="00654FE8" w:rsidRPr="00654FE8" w:rsidRDefault="00654FE8" w:rsidP="00654FE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4FE8" w:rsidRPr="00654FE8" w:rsidRDefault="00654FE8" w:rsidP="00654FE8">
      <w:pPr>
        <w:spacing w:before="120" w:after="12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654FE8">
        <w:rPr>
          <w:rFonts w:ascii="Times New Roman" w:eastAsia="Times New Roman" w:hAnsi="Times New Roman" w:cs="Times New Roman"/>
          <w:lang w:eastAsia="ru-RU"/>
        </w:rPr>
        <w:t xml:space="preserve">Заявки принимаются по электронной почте </w:t>
      </w:r>
      <w:hyperlink r:id="rId5" w:history="1">
        <w:r w:rsidRPr="00654FE8">
          <w:rPr>
            <w:rFonts w:ascii="Times New Roman" w:eastAsia="Times New Roman" w:hAnsi="Times New Roman" w:cs="Times New Roman"/>
            <w:color w:val="0563C1"/>
            <w:u w:val="single"/>
            <w:lang w:val="en-US" w:eastAsia="ru-RU"/>
          </w:rPr>
          <w:t>econom</w:t>
        </w:r>
        <w:r w:rsidRPr="00654FE8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@</w:t>
        </w:r>
        <w:r w:rsidRPr="00654FE8">
          <w:rPr>
            <w:rFonts w:ascii="Times New Roman" w:eastAsia="Times New Roman" w:hAnsi="Times New Roman" w:cs="Times New Roman"/>
            <w:color w:val="0563C1"/>
            <w:u w:val="single"/>
            <w:lang w:val="en-US" w:eastAsia="ru-RU"/>
          </w:rPr>
          <w:t>ipklh</w:t>
        </w:r>
        <w:r w:rsidRPr="00654FE8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.</w:t>
        </w:r>
        <w:proofErr w:type="spellStart"/>
        <w:r w:rsidRPr="00654FE8">
          <w:rPr>
            <w:rFonts w:ascii="Times New Roman" w:eastAsia="Times New Roman" w:hAnsi="Times New Roman" w:cs="Times New Roman"/>
            <w:color w:val="0563C1"/>
            <w:u w:val="single"/>
            <w:lang w:val="en-US" w:eastAsia="ru-RU"/>
          </w:rPr>
          <w:t>ru</w:t>
        </w:r>
        <w:proofErr w:type="spellEnd"/>
      </w:hyperlink>
      <w:r w:rsidRPr="00654FE8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410"/>
        <w:gridCol w:w="1219"/>
        <w:gridCol w:w="2683"/>
        <w:gridCol w:w="1352"/>
        <w:gridCol w:w="2826"/>
      </w:tblGrid>
      <w:tr w:rsidR="00654FE8" w:rsidRPr="00654FE8" w:rsidTr="00432BFC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54FE8" w:rsidRPr="00654FE8" w:rsidTr="00432BFC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219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352" w:type="dxa"/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</w:tcPr>
          <w:p w:rsidR="00654FE8" w:rsidRPr="00654FE8" w:rsidRDefault="00654FE8" w:rsidP="0065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</w:pPr>
            <w:r w:rsidRPr="00654FE8">
              <w:rPr>
                <w:rFonts w:ascii="Times New Roman" w:eastAsia="Times New Roman" w:hAnsi="Times New Roman" w:cs="Times New Roman"/>
                <w:smallCaps/>
                <w:color w:val="000000"/>
                <w:sz w:val="12"/>
                <w:szCs w:val="12"/>
                <w:lang w:eastAsia="ru-RU"/>
              </w:rPr>
              <w:t>расшифровка подписи</w:t>
            </w:r>
          </w:p>
        </w:tc>
      </w:tr>
    </w:tbl>
    <w:p w:rsidR="004C4561" w:rsidRDefault="004C4561"/>
    <w:sectPr w:rsidR="004C4561" w:rsidSect="0089578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AB"/>
    <w:multiLevelType w:val="multilevel"/>
    <w:tmpl w:val="2366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3A44CB"/>
    <w:multiLevelType w:val="multilevel"/>
    <w:tmpl w:val="7CF65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9" w:hanging="405"/>
      </w:pPr>
      <w:rPr>
        <w:rFonts w:eastAsia="Calibri" w:hint="default"/>
      </w:rPr>
    </w:lvl>
    <w:lvl w:ilvl="2">
      <w:start w:val="2"/>
      <w:numFmt w:val="decimal"/>
      <w:isLgl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39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96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2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144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E8"/>
    <w:rsid w:val="001029EF"/>
    <w:rsid w:val="00345984"/>
    <w:rsid w:val="00424E77"/>
    <w:rsid w:val="0043287A"/>
    <w:rsid w:val="004C4561"/>
    <w:rsid w:val="00654FE8"/>
    <w:rsid w:val="006F06E8"/>
    <w:rsid w:val="00895780"/>
    <w:rsid w:val="00C322F0"/>
    <w:rsid w:val="00E01702"/>
    <w:rsid w:val="00F06BEB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6638"/>
  <w15:chartTrackingRefBased/>
  <w15:docId w15:val="{7AEB2B82-D2BD-4074-9F9A-CC9400B2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@ipkl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Евдокимова</dc:creator>
  <cp:keywords/>
  <dc:description/>
  <cp:lastModifiedBy>Светлана Ивановна Боброва</cp:lastModifiedBy>
  <cp:revision>5</cp:revision>
  <dcterms:created xsi:type="dcterms:W3CDTF">2022-05-04T07:42:00Z</dcterms:created>
  <dcterms:modified xsi:type="dcterms:W3CDTF">2023-03-03T06:40:00Z</dcterms:modified>
</cp:coreProperties>
</file>