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B947AF">
        <w:rPr>
          <w:rFonts w:ascii="Times New Roman" w:hAnsi="Times New Roman" w:cs="Times New Roman"/>
          <w:b/>
          <w:sz w:val="28"/>
          <w:szCs w:val="28"/>
        </w:rPr>
        <w:t>АВГУСТ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947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947A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ООО «ЮМЕД» 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Договор возмездной оказания медицинских услуг (проведение периодического медицинского осмотра педагогических работников 5 человек)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ЮМ-24/20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10 473,75</w:t>
            </w:r>
          </w:p>
        </w:tc>
        <w:tc>
          <w:tcPr>
            <w:tcW w:w="3261" w:type="dxa"/>
          </w:tcPr>
          <w:p w:rsidR="00450407" w:rsidRPr="007521C6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450407" w:rsidRPr="007521C6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«11»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50407" w:rsidRPr="007521C6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«30» октября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0407" w:rsidRPr="007521C6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50407" w:rsidRPr="002C0B9A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A">
              <w:rPr>
                <w:rFonts w:ascii="Times New Roman" w:hAnsi="Times New Roman" w:cs="Times New Roman"/>
                <w:sz w:val="24"/>
                <w:szCs w:val="24"/>
              </w:rPr>
              <w:t xml:space="preserve">с «17» августа 2020 года </w:t>
            </w:r>
          </w:p>
          <w:p w:rsidR="00450407" w:rsidRPr="002C0B9A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9A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B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C0B9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«ЮМЕД»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возмездной оказания медицинских услуг (проведение периодического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осмотра ратников 16 человек)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ЮМ-23/20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37 369,50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11.08.2020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по 30.10.2020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договора: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t>с «11» августа 2020 года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t>по «30» октября 2020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t xml:space="preserve">с «17» августа 2020 года </w:t>
            </w:r>
          </w:p>
          <w:p w:rsidR="00450407" w:rsidRPr="00450407" w:rsidRDefault="00450407" w:rsidP="0045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07">
              <w:rPr>
                <w:rFonts w:ascii="Times New Roman" w:hAnsi="Times New Roman" w:cs="Times New Roman"/>
                <w:sz w:val="24"/>
                <w:szCs w:val="24"/>
              </w:rPr>
              <w:t>по «30» сентября 2020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  <w:bookmarkStart w:id="0" w:name="_GoBack"/>
            <w:bookmarkEnd w:id="0"/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rPr>
          <w:trHeight w:val="3156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«Атмосфера чистоты»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(средств индивидуальной защиты)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01/08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27 680,0</w:t>
            </w:r>
            <w:r w:rsidR="00450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«12» августа 2020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«30» августа 2020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«12» августа 2020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«21» августа 2020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(9 календарных дней)</w:t>
            </w: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«АГА ЛЕГИОН»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Договор поставки бесконтактных термометров (3 шт.)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02/08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5 150,0</w:t>
            </w:r>
            <w:r w:rsidR="00450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«12» августа 2020 года.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по «30» августа 2020 года 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«13» августа 2020 года по «21» августа 2020 года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(9 календарных дней)</w:t>
            </w:r>
          </w:p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FE287F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Техномакс</w:t>
            </w:r>
            <w:proofErr w:type="spellEnd"/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-Красноярск»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возмездного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(Восстановление информации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HHD</w:t>
            </w:r>
            <w:r w:rsidRPr="0015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152B8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01-03/08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«16» августа 2020 года.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по «31» августа 2020 года 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«16» августа 2020 года по «21» августа 2020 года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(6 календарных дней)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291A48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FE287F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«ТЕХНО-ЦЕНТР «ИСТОК-БАНКОСЕРВИС»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горизонтальный, 50 шт.)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03/08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2 105,00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FD00D3" w:rsidTr="00B947AF">
        <w:tc>
          <w:tcPr>
            <w:tcW w:w="708" w:type="dxa"/>
          </w:tcPr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ООО «Ваш Консультант»</w:t>
            </w:r>
          </w:p>
        </w:tc>
        <w:tc>
          <w:tcPr>
            <w:tcW w:w="2978" w:type="dxa"/>
          </w:tcPr>
          <w:p w:rsidR="00B947AF" w:rsidRPr="00FD00D3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Договор поставки и/или сопровождения экземпляров Систем Консультант Плюс</w:t>
            </w:r>
          </w:p>
        </w:tc>
        <w:tc>
          <w:tcPr>
            <w:tcW w:w="1701" w:type="dxa"/>
          </w:tcPr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955" w:type="dxa"/>
          </w:tcPr>
          <w:p w:rsidR="00B947AF" w:rsidRPr="00FD00D3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eastAsia="Times New Roman" w:hAnsi="Times New Roman" w:cs="Times New Roman"/>
                <w:sz w:val="24"/>
                <w:szCs w:val="24"/>
              </w:rPr>
              <w:t>70364/КРО</w:t>
            </w:r>
          </w:p>
        </w:tc>
        <w:tc>
          <w:tcPr>
            <w:tcW w:w="2014" w:type="dxa"/>
          </w:tcPr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3261" w:type="dxa"/>
          </w:tcPr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с «18» августа 2020 года.</w:t>
            </w:r>
          </w:p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>по «28» февраля 2021 года Срок исполнения договора: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sz w:val="24"/>
                <w:szCs w:val="24"/>
              </w:rPr>
              <w:t xml:space="preserve">с «02» сентября 2020 года по «28» февраля 2021 года </w:t>
            </w:r>
          </w:p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FD00D3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D3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ЗАКЛЮЧЕН, НА ИСПОЛНЕНИИ)</w:t>
            </w:r>
          </w:p>
        </w:tc>
      </w:tr>
      <w:tr w:rsidR="00B947AF" w:rsidRPr="005D69C4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Анатолий Александрович</w:t>
            </w:r>
          </w:p>
        </w:tc>
        <w:tc>
          <w:tcPr>
            <w:tcW w:w="2978" w:type="dxa"/>
          </w:tcPr>
          <w:p w:rsidR="00B947AF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(миникомпьютер, корпус, карта памяти, сетевое </w:t>
            </w: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зарядное устройство, кабель)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04/08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15 300,00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«19» августа 2020 года.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«19» сентября 2020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«20» августа 2020 года по «31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(12 календарных дней)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rPr>
          <w:trHeight w:val="2535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Юсупов Рафаэль </w:t>
            </w:r>
            <w:proofErr w:type="spellStart"/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Мавараджанович</w:t>
            </w:r>
            <w:proofErr w:type="spellEnd"/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МАГНА ЭЙР)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05/08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«19» августа 2020 года.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«10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«20» августа 2020 года по «30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 календарных дней)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B947AF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НА ИСПОЛНЕНИИ</w:t>
            </w:r>
            <w:r w:rsidRPr="00B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7AF" w:rsidRPr="00CF2AE3" w:rsidTr="00B947AF">
        <w:trPr>
          <w:trHeight w:val="2541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«АПРЕЛЬ» 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(Бактерицидный </w:t>
            </w:r>
            <w:proofErr w:type="spellStart"/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«МАГНА ЭЙР 2»)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06/08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99 000,00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«19» августа 2020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«10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«20» августа 2020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«30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 календарных дней)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B947AF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НА ИСПОЛНЕНИИ</w:t>
            </w:r>
            <w:r w:rsidRPr="00B9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«КАРО»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поставки </w:t>
            </w:r>
          </w:p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(клапан пожарного крана муфтовый КПЛ-50)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07/08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 «19» августа 2020 года.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«10» сентября 2020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«20» августа 2020 года по «28» августа 2020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rPr>
          <w:trHeight w:val="3102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Шеменков Михаил Геннадьевич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(Заправка картриджей, замена ролика захвата бумаги МФУ)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10 600,00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(5 к/д)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«АВОРТИКА» 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 (комплектующие для жалюзи)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09/08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1 160,00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«20»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«31»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«20»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«31»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947AF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к/д)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B947AF" w:rsidRPr="00CF2AE3" w:rsidTr="00F60642">
        <w:trPr>
          <w:trHeight w:val="3051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ЧОУ ДПО «УЦ «Академия Безопасности»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оказание образовательных услуг </w:t>
            </w: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(6 чел.)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2020-13081Д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793,00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B947AF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7AF">
              <w:rPr>
                <w:rFonts w:ascii="Times New Roman" w:hAnsi="Times New Roman" w:cs="Times New Roman"/>
                <w:b/>
                <w:sz w:val="26"/>
                <w:szCs w:val="26"/>
              </w:rPr>
              <w:t>НА ИСПОЛНЕНИИ</w:t>
            </w:r>
          </w:p>
        </w:tc>
      </w:tr>
      <w:tr w:rsidR="00B947AF" w:rsidRPr="00CF2AE3" w:rsidTr="00F60642">
        <w:trPr>
          <w:trHeight w:val="2535"/>
        </w:trPr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«Паллада»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оказание услуг </w:t>
            </w: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нежилого помещения во временное пользование 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0642" w:rsidRPr="007521C6" w:rsidRDefault="00F60642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F60642" w:rsidRDefault="00F60642" w:rsidP="00F6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«Юнона»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оказание услуг </w:t>
            </w: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выездных мероприятий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№ 10/08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0642" w:rsidRPr="007521C6" w:rsidRDefault="00F60642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F60642" w:rsidRDefault="00F60642" w:rsidP="00F6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ООО «ТехМонтажСервис»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поставки товара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№ 11/08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3 150,00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0642" w:rsidRPr="007521C6" w:rsidRDefault="00F60642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0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«Юнона»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по питанию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12/08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48 786,00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«25»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0642" w:rsidRPr="007521C6" w:rsidRDefault="00F60642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F60642" w:rsidP="00F6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B947AF" w:rsidRPr="00CF2AE3" w:rsidTr="00B947AF">
        <w:tc>
          <w:tcPr>
            <w:tcW w:w="708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B947AF" w:rsidRPr="007521C6" w:rsidRDefault="00B947AF" w:rsidP="00F6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УРТРАНС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B947AF" w:rsidRPr="007521C6" w:rsidRDefault="00B947AF" w:rsidP="00B1427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на оказание услуг </w:t>
            </w: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выездных мероприятий</w:t>
            </w:r>
          </w:p>
        </w:tc>
        <w:tc>
          <w:tcPr>
            <w:tcW w:w="170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955" w:type="dxa"/>
          </w:tcPr>
          <w:p w:rsidR="00B947AF" w:rsidRPr="007521C6" w:rsidRDefault="00B947AF" w:rsidP="00B1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eastAsia="Times New Roman" w:hAnsi="Times New Roman" w:cs="Times New Roman"/>
                <w:sz w:val="24"/>
                <w:szCs w:val="24"/>
              </w:rPr>
              <w:t>13/08</w:t>
            </w:r>
          </w:p>
        </w:tc>
        <w:tc>
          <w:tcPr>
            <w:tcW w:w="2014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97 500,00</w:t>
            </w:r>
          </w:p>
        </w:tc>
        <w:tc>
          <w:tcPr>
            <w:tcW w:w="3261" w:type="dxa"/>
          </w:tcPr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B947AF" w:rsidRPr="007521C6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«09»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47AF" w:rsidRDefault="00B947AF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</w:t>
            </w:r>
            <w:r w:rsidRPr="007521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0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0642" w:rsidRPr="007521C6" w:rsidRDefault="00F60642" w:rsidP="00B1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AF" w:rsidRPr="007521C6" w:rsidRDefault="00F60642" w:rsidP="00F6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C2CB2" w:rsidRPr="002C3F62" w:rsidTr="00211487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947BE0">
              <w:rPr>
                <w:rFonts w:ascii="Times New Roman" w:hAnsi="Times New Roman"/>
                <w:sz w:val="28"/>
                <w:szCs w:val="28"/>
              </w:rPr>
              <w:t>АВГУСТЕ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девятнадцать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Default="00947BE0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676 467</w:t>
            </w:r>
            <w:r w:rsidR="008340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шестьсот семьдесят шесть тысяч четыреста шестьдесят семь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551"/>
        <w:gridCol w:w="4820"/>
      </w:tblGrid>
      <w:tr w:rsidR="008C1EF3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82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B947AF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F60642" w:rsidP="00F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47BE0" w:rsidRDefault="00947BE0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47BE0" w:rsidRDefault="00947BE0" w:rsidP="005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BE0">
              <w:rPr>
                <w:rFonts w:ascii="Times New Roman" w:hAnsi="Times New Roman" w:cs="Times New Roman"/>
                <w:b/>
                <w:sz w:val="28"/>
                <w:szCs w:val="28"/>
              </w:rPr>
              <w:t>676 467,25</w:t>
            </w:r>
          </w:p>
        </w:tc>
      </w:tr>
      <w:tr w:rsidR="002848EC" w:rsidRPr="000077C8" w:rsidTr="00F60642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91" w:type="dxa"/>
          </w:tcPr>
          <w:p w:rsidR="009163EA" w:rsidRPr="000077C8" w:rsidRDefault="00B947AF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2848EC" w:rsidRPr="000077C8" w:rsidRDefault="00F60642" w:rsidP="00F60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девятнадцать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2848EC" w:rsidRPr="000077C8" w:rsidRDefault="00947BE0" w:rsidP="0083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676 467,25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947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AF">
        <w:rPr>
          <w:rFonts w:ascii="Times New Roman" w:hAnsi="Times New Roman" w:cs="Times New Roman"/>
          <w:sz w:val="28"/>
          <w:szCs w:val="28"/>
        </w:rPr>
        <w:t>09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F60642">
      <w:foot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DA" w:rsidRDefault="00DC7BDA" w:rsidP="002E03E6">
      <w:pPr>
        <w:spacing w:after="0" w:line="240" w:lineRule="auto"/>
      </w:pPr>
      <w:r>
        <w:separator/>
      </w:r>
    </w:p>
  </w:endnote>
  <w:endnote w:type="continuationSeparator" w:id="0">
    <w:p w:rsidR="00DC7BDA" w:rsidRDefault="00DC7BDA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4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DA" w:rsidRDefault="00DC7BDA" w:rsidP="002E03E6">
      <w:pPr>
        <w:spacing w:after="0" w:line="240" w:lineRule="auto"/>
      </w:pPr>
      <w:r>
        <w:separator/>
      </w:r>
    </w:p>
  </w:footnote>
  <w:footnote w:type="continuationSeparator" w:id="0">
    <w:p w:rsidR="00DC7BDA" w:rsidRDefault="00DC7BDA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160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0407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E1CEB"/>
    <w:rsid w:val="005E2B54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47BE0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91824"/>
    <w:rsid w:val="00B9255F"/>
    <w:rsid w:val="00B94036"/>
    <w:rsid w:val="00B947AF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C7BDA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0642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ECF5-DC0E-4585-8152-94D769AA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81</cp:revision>
  <cp:lastPrinted>2020-07-09T08:50:00Z</cp:lastPrinted>
  <dcterms:created xsi:type="dcterms:W3CDTF">2020-01-09T07:23:00Z</dcterms:created>
  <dcterms:modified xsi:type="dcterms:W3CDTF">2020-09-09T05:45:00Z</dcterms:modified>
</cp:coreProperties>
</file>