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Pr="000776D4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6D4"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Pr="000776D4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6D4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Pr="000776D4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6D4"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Pr="000776D4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776D4"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Pr="000776D4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Pr="000776D4" w:rsidRDefault="0085197D" w:rsidP="0085197D">
      <w:pPr>
        <w:spacing w:after="0" w:line="240" w:lineRule="auto"/>
        <w:jc w:val="center"/>
        <w:rPr>
          <w:sz w:val="28"/>
          <w:szCs w:val="28"/>
        </w:rPr>
      </w:pPr>
      <w:r w:rsidRPr="000776D4"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0776D4">
        <w:rPr>
          <w:sz w:val="28"/>
          <w:szCs w:val="28"/>
        </w:rPr>
        <w:t xml:space="preserve"> </w:t>
      </w:r>
    </w:p>
    <w:p w:rsidR="0085197D" w:rsidRPr="000776D4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D4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 w:rsidRPr="000776D4">
        <w:rPr>
          <w:rFonts w:ascii="Times New Roman" w:hAnsi="Times New Roman" w:cs="Times New Roman"/>
          <w:b/>
          <w:sz w:val="28"/>
          <w:szCs w:val="28"/>
        </w:rPr>
        <w:t>закуп</w:t>
      </w:r>
      <w:r w:rsidRPr="000776D4">
        <w:rPr>
          <w:rFonts w:ascii="Times New Roman" w:hAnsi="Times New Roman" w:cs="Times New Roman"/>
          <w:b/>
          <w:sz w:val="28"/>
          <w:szCs w:val="28"/>
        </w:rPr>
        <w:t>к</w:t>
      </w:r>
      <w:r w:rsidR="00E21EFE" w:rsidRPr="000776D4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Pr="000776D4" w:rsidRDefault="0085197D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D4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E06004" w:rsidRPr="000776D4">
        <w:rPr>
          <w:rFonts w:ascii="Times New Roman" w:hAnsi="Times New Roman" w:cs="Times New Roman"/>
          <w:b/>
          <w:sz w:val="28"/>
          <w:szCs w:val="28"/>
        </w:rPr>
        <w:t>ИЮЛ</w:t>
      </w:r>
      <w:r w:rsidR="00640841" w:rsidRPr="000776D4">
        <w:rPr>
          <w:rFonts w:ascii="Times New Roman" w:hAnsi="Times New Roman" w:cs="Times New Roman"/>
          <w:b/>
          <w:sz w:val="28"/>
          <w:szCs w:val="28"/>
        </w:rPr>
        <w:t>Ь</w:t>
      </w:r>
      <w:r w:rsidR="002D1DB8" w:rsidRPr="00077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 w:rsidRPr="000776D4">
        <w:rPr>
          <w:rFonts w:ascii="Times New Roman" w:hAnsi="Times New Roman" w:cs="Times New Roman"/>
          <w:b/>
          <w:sz w:val="28"/>
          <w:szCs w:val="28"/>
        </w:rPr>
        <w:t>20</w:t>
      </w:r>
      <w:r w:rsidR="00A44ACA" w:rsidRPr="000776D4">
        <w:rPr>
          <w:rFonts w:ascii="Times New Roman" w:hAnsi="Times New Roman" w:cs="Times New Roman"/>
          <w:b/>
          <w:sz w:val="28"/>
          <w:szCs w:val="28"/>
        </w:rPr>
        <w:t>2</w:t>
      </w:r>
      <w:r w:rsidR="004238A6" w:rsidRPr="000776D4">
        <w:rPr>
          <w:rFonts w:ascii="Times New Roman" w:hAnsi="Times New Roman" w:cs="Times New Roman"/>
          <w:b/>
          <w:sz w:val="28"/>
          <w:szCs w:val="28"/>
        </w:rPr>
        <w:t>1</w:t>
      </w:r>
      <w:r w:rsidRPr="000776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B75F3" w:rsidRPr="000776D4" w:rsidRDefault="009B75F3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7D" w:rsidRPr="000776D4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D4">
        <w:rPr>
          <w:rFonts w:ascii="Times New Roman" w:hAnsi="Times New Roman" w:cs="Times New Roman"/>
          <w:b/>
          <w:sz w:val="28"/>
          <w:szCs w:val="28"/>
        </w:rPr>
        <w:t>(Отчет на официальный сайт единой информационной системы в сфере закупок: http://</w:t>
      </w:r>
      <w:hyperlink r:id="rId8" w:history="1">
        <w:r w:rsidRPr="000776D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0776D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531"/>
        <w:gridCol w:w="2125"/>
        <w:gridCol w:w="2014"/>
        <w:gridCol w:w="3261"/>
      </w:tblGrid>
      <w:tr w:rsidR="000D030F" w:rsidRPr="000776D4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776D4" w:rsidTr="00B25D9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договора (Сфера)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договора</w:t>
            </w:r>
          </w:p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30F" w:rsidRPr="000776D4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договора</w:t>
            </w:r>
          </w:p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30F" w:rsidRPr="000776D4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2978"/>
        <w:gridCol w:w="1531"/>
        <w:gridCol w:w="2126"/>
        <w:gridCol w:w="2013"/>
        <w:gridCol w:w="3261"/>
      </w:tblGrid>
      <w:tr w:rsidR="00E06004" w:rsidRPr="000776D4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Гражданка РФ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Газенкампф</w:t>
            </w:r>
            <w:proofErr w:type="spellEnd"/>
            <w:r w:rsidRPr="000776D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 возмездного оказание услуг</w:t>
            </w:r>
          </w:p>
          <w:p w:rsidR="00E06004" w:rsidRPr="000776D4" w:rsidRDefault="00E06004" w:rsidP="00E0600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оформлению конспектов лекций, методичка по ДОУ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sz w:val="28"/>
                <w:szCs w:val="28"/>
              </w:rPr>
              <w:t>01/07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14 425,85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с 12.07.2021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по 23.07.2021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с 13.07.2021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по 23.07.2021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ИСПОЛНЕНЫ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ЗАКРЫТ</w:t>
            </w:r>
          </w:p>
        </w:tc>
      </w:tr>
      <w:tr w:rsidR="00E06004" w:rsidRPr="000776D4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Гражданин РФ Бобинцов Денис Андреевич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 возмездного оказание услуг</w:t>
            </w:r>
          </w:p>
          <w:p w:rsidR="00E06004" w:rsidRPr="000776D4" w:rsidRDefault="00E06004" w:rsidP="00E0600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доработке конфигурации 1С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sz w:val="28"/>
                <w:szCs w:val="28"/>
              </w:rPr>
              <w:t>02/07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81 989,50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с 15.07.2021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по 30.07.2021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с 16.07.2021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по 30.07.2021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ИСПОЛНЕНЫ</w:t>
            </w:r>
          </w:p>
          <w:p w:rsidR="00E06004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ЗАКРЫТ</w:t>
            </w:r>
          </w:p>
        </w:tc>
      </w:tr>
      <w:tr w:rsidR="004238A6" w:rsidRPr="000776D4" w:rsidTr="000D030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A6" w:rsidRPr="000776D4" w:rsidRDefault="004238A6" w:rsidP="00423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6D4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E06004" w:rsidRPr="000776D4">
              <w:rPr>
                <w:rFonts w:ascii="Times New Roman" w:hAnsi="Times New Roman"/>
                <w:sz w:val="28"/>
                <w:szCs w:val="28"/>
              </w:rPr>
              <w:t>ИЮЛЕ 2021 года, заключено 2</w:t>
            </w:r>
            <w:r w:rsidRPr="000776D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06004" w:rsidRPr="000776D4">
              <w:rPr>
                <w:rFonts w:ascii="Times New Roman" w:hAnsi="Times New Roman"/>
                <w:sz w:val="28"/>
                <w:szCs w:val="28"/>
              </w:rPr>
              <w:t>два</w:t>
            </w:r>
            <w:r w:rsidRPr="000776D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E06004" w:rsidRPr="000776D4">
              <w:rPr>
                <w:rFonts w:ascii="Times New Roman" w:hAnsi="Times New Roman"/>
                <w:sz w:val="28"/>
                <w:szCs w:val="28"/>
              </w:rPr>
              <w:t xml:space="preserve">договора </w:t>
            </w:r>
            <w:r w:rsidRPr="000776D4">
              <w:rPr>
                <w:rFonts w:ascii="Times New Roman" w:hAnsi="Times New Roman"/>
                <w:sz w:val="28"/>
                <w:szCs w:val="28"/>
              </w:rPr>
              <w:t xml:space="preserve">на общую сумму: </w:t>
            </w:r>
          </w:p>
          <w:p w:rsidR="004238A6" w:rsidRPr="000776D4" w:rsidRDefault="00E06004" w:rsidP="00423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6D4">
              <w:rPr>
                <w:rFonts w:ascii="Times New Roman" w:hAnsi="Times New Roman"/>
                <w:b/>
                <w:sz w:val="28"/>
                <w:szCs w:val="28"/>
              </w:rPr>
              <w:t>96 415,35</w:t>
            </w:r>
            <w:r w:rsidR="004238A6" w:rsidRPr="000776D4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0776D4">
              <w:rPr>
                <w:rFonts w:ascii="Times New Roman" w:hAnsi="Times New Roman"/>
                <w:b/>
                <w:sz w:val="28"/>
                <w:szCs w:val="28"/>
              </w:rPr>
              <w:t>девяносто шесть тысяч четыреста пятнадцать</w:t>
            </w:r>
            <w:r w:rsidR="004238A6" w:rsidRPr="000776D4">
              <w:rPr>
                <w:rFonts w:ascii="Times New Roman" w:hAnsi="Times New Roman"/>
                <w:b/>
                <w:sz w:val="28"/>
                <w:szCs w:val="28"/>
              </w:rPr>
              <w:t xml:space="preserve">) руб. </w:t>
            </w:r>
            <w:r w:rsidRPr="000776D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4238A6" w:rsidRPr="000776D4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4238A6" w:rsidRPr="000776D4" w:rsidRDefault="004238A6" w:rsidP="00423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63EA" w:rsidRPr="000776D4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560"/>
        <w:gridCol w:w="4446"/>
        <w:gridCol w:w="1791"/>
        <w:gridCol w:w="2976"/>
        <w:gridCol w:w="4395"/>
      </w:tblGrid>
      <w:tr w:rsidR="008C1EF3" w:rsidRPr="000776D4" w:rsidTr="004238A6">
        <w:tc>
          <w:tcPr>
            <w:tcW w:w="1560" w:type="dxa"/>
          </w:tcPr>
          <w:p w:rsidR="008C1EF3" w:rsidRPr="000776D4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0776D4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46" w:type="dxa"/>
          </w:tcPr>
          <w:p w:rsidR="008C1EF3" w:rsidRPr="000776D4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0776D4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976" w:type="dxa"/>
          </w:tcPr>
          <w:p w:rsidR="008C1EF3" w:rsidRPr="000776D4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395" w:type="dxa"/>
          </w:tcPr>
          <w:p w:rsidR="008C1EF3" w:rsidRPr="000776D4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0776D4" w:rsidTr="004238A6">
        <w:tc>
          <w:tcPr>
            <w:tcW w:w="1560" w:type="dxa"/>
          </w:tcPr>
          <w:p w:rsidR="008C1EF3" w:rsidRPr="000776D4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6" w:type="dxa"/>
          </w:tcPr>
          <w:p w:rsidR="008C1EF3" w:rsidRPr="000776D4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07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07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0776D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0776D4" w:rsidRDefault="00E06004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3F2585" w:rsidRPr="000776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9163EA" w:rsidRPr="000776D4" w:rsidRDefault="004238A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8C1EF3" w:rsidRPr="000776D4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0776D4" w:rsidRDefault="00E06004" w:rsidP="00E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/>
                <w:sz w:val="28"/>
                <w:szCs w:val="28"/>
              </w:rPr>
              <w:t>2</w:t>
            </w:r>
            <w:r w:rsidR="009163EA" w:rsidRPr="000776D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776D4">
              <w:rPr>
                <w:rFonts w:ascii="Times New Roman" w:hAnsi="Times New Roman"/>
                <w:sz w:val="28"/>
                <w:szCs w:val="28"/>
              </w:rPr>
              <w:t>два</w:t>
            </w:r>
            <w:r w:rsidR="009163EA" w:rsidRPr="000776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8C1EF3" w:rsidRPr="000776D4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0776D4" w:rsidRDefault="00E06004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sz w:val="28"/>
                <w:szCs w:val="28"/>
              </w:rPr>
              <w:t>96 415,35</w:t>
            </w:r>
          </w:p>
        </w:tc>
      </w:tr>
      <w:tr w:rsidR="002848EC" w:rsidRPr="000776D4" w:rsidTr="004238A6">
        <w:tc>
          <w:tcPr>
            <w:tcW w:w="6006" w:type="dxa"/>
            <w:gridSpan w:val="2"/>
          </w:tcPr>
          <w:p w:rsidR="002848EC" w:rsidRPr="000776D4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76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776D4" w:rsidRDefault="00E06004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b/>
                <w:sz w:val="28"/>
                <w:szCs w:val="28"/>
              </w:rPr>
              <w:t>Июл</w:t>
            </w:r>
            <w:r w:rsidR="003F2585" w:rsidRPr="000776D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2848EC" w:rsidRPr="000776D4" w:rsidRDefault="004238A6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2848EC" w:rsidRPr="000776D4" w:rsidRDefault="00E06004" w:rsidP="00E0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163EA" w:rsidRPr="000776D4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0776D4">
              <w:rPr>
                <w:rFonts w:ascii="Times New Roman" w:hAnsi="Times New Roman"/>
                <w:b/>
                <w:sz w:val="28"/>
                <w:szCs w:val="28"/>
              </w:rPr>
              <w:t>два</w:t>
            </w:r>
            <w:r w:rsidR="009163EA" w:rsidRPr="000776D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2848EC" w:rsidRPr="000776D4" w:rsidRDefault="00E06004" w:rsidP="0028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D4">
              <w:rPr>
                <w:rFonts w:ascii="Times New Roman" w:hAnsi="Times New Roman" w:cs="Times New Roman"/>
                <w:b/>
                <w:sz w:val="28"/>
                <w:szCs w:val="28"/>
              </w:rPr>
              <w:t>96 415,35</w:t>
            </w:r>
          </w:p>
        </w:tc>
      </w:tr>
    </w:tbl>
    <w:p w:rsidR="005F68EF" w:rsidRPr="000776D4" w:rsidRDefault="005F68EF" w:rsidP="00423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8EF" w:rsidRPr="000776D4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776D4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5F68EF" w:rsidRPr="000776D4" w:rsidRDefault="007869F9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  <w:r w:rsidR="005F68EF" w:rsidRPr="000776D4">
        <w:rPr>
          <w:rFonts w:ascii="Times New Roman" w:hAnsi="Times New Roman" w:cs="Times New Roman"/>
          <w:sz w:val="28"/>
          <w:szCs w:val="28"/>
        </w:rPr>
        <w:tab/>
      </w:r>
      <w:r w:rsidR="005F68EF" w:rsidRPr="000776D4">
        <w:rPr>
          <w:rFonts w:ascii="Times New Roman" w:hAnsi="Times New Roman" w:cs="Times New Roman"/>
          <w:sz w:val="28"/>
          <w:szCs w:val="28"/>
        </w:rPr>
        <w:tab/>
      </w:r>
      <w:r w:rsidR="005F68EF" w:rsidRPr="000776D4">
        <w:rPr>
          <w:rFonts w:ascii="Times New Roman" w:hAnsi="Times New Roman" w:cs="Times New Roman"/>
          <w:sz w:val="28"/>
          <w:szCs w:val="28"/>
        </w:rPr>
        <w:tab/>
      </w:r>
      <w:r w:rsidR="005F68EF" w:rsidRPr="000776D4">
        <w:rPr>
          <w:rFonts w:ascii="Times New Roman" w:hAnsi="Times New Roman" w:cs="Times New Roman"/>
          <w:sz w:val="28"/>
          <w:szCs w:val="28"/>
        </w:rPr>
        <w:tab/>
      </w:r>
      <w:r w:rsidR="005F68EF" w:rsidRPr="000776D4">
        <w:rPr>
          <w:rFonts w:ascii="Times New Roman" w:hAnsi="Times New Roman" w:cs="Times New Roman"/>
          <w:sz w:val="28"/>
          <w:szCs w:val="28"/>
        </w:rPr>
        <w:tab/>
      </w:r>
      <w:r w:rsidR="00DD4D0A" w:rsidRPr="000776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6004" w:rsidRPr="000776D4">
        <w:rPr>
          <w:rFonts w:ascii="Times New Roman" w:hAnsi="Times New Roman" w:cs="Times New Roman"/>
          <w:sz w:val="28"/>
          <w:szCs w:val="28"/>
        </w:rPr>
        <w:t>М.А. Кононов</w:t>
      </w:r>
    </w:p>
    <w:p w:rsidR="005F68EF" w:rsidRPr="000776D4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Pr="000776D4" w:rsidRDefault="00E06004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776D4">
        <w:rPr>
          <w:rFonts w:ascii="Times New Roman" w:hAnsi="Times New Roman" w:cs="Times New Roman"/>
          <w:sz w:val="28"/>
          <w:szCs w:val="28"/>
        </w:rPr>
        <w:t>05.08</w:t>
      </w:r>
      <w:r w:rsidR="00DD4D0A" w:rsidRPr="000776D4">
        <w:rPr>
          <w:rFonts w:ascii="Times New Roman" w:hAnsi="Times New Roman" w:cs="Times New Roman"/>
          <w:sz w:val="28"/>
          <w:szCs w:val="28"/>
        </w:rPr>
        <w:t>.2021</w:t>
      </w:r>
      <w:bookmarkStart w:id="0" w:name="_GoBack"/>
      <w:bookmarkEnd w:id="0"/>
    </w:p>
    <w:sectPr w:rsidR="005F68EF" w:rsidRPr="000776D4" w:rsidSect="004238A6"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08" w:rsidRDefault="00604B08" w:rsidP="002E03E6">
      <w:pPr>
        <w:spacing w:after="0" w:line="240" w:lineRule="auto"/>
      </w:pPr>
      <w:r>
        <w:separator/>
      </w:r>
    </w:p>
  </w:endnote>
  <w:endnote w:type="continuationSeparator" w:id="0">
    <w:p w:rsidR="00604B08" w:rsidRDefault="00604B08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8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69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08" w:rsidRDefault="00604B08" w:rsidP="002E03E6">
      <w:pPr>
        <w:spacing w:after="0" w:line="240" w:lineRule="auto"/>
      </w:pPr>
      <w:r>
        <w:separator/>
      </w:r>
    </w:p>
  </w:footnote>
  <w:footnote w:type="continuationSeparator" w:id="0">
    <w:p w:rsidR="00604B08" w:rsidRDefault="00604B08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595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6D4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46A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837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114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3084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3D9F"/>
    <w:rsid w:val="00274539"/>
    <w:rsid w:val="00274AA8"/>
    <w:rsid w:val="00276175"/>
    <w:rsid w:val="0027777B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B537A"/>
    <w:rsid w:val="003C0C89"/>
    <w:rsid w:val="003C1624"/>
    <w:rsid w:val="003C19FD"/>
    <w:rsid w:val="003C483C"/>
    <w:rsid w:val="003D047A"/>
    <w:rsid w:val="003D0509"/>
    <w:rsid w:val="003D229A"/>
    <w:rsid w:val="003D3849"/>
    <w:rsid w:val="003D51E3"/>
    <w:rsid w:val="003E0031"/>
    <w:rsid w:val="003E07F3"/>
    <w:rsid w:val="003E0A61"/>
    <w:rsid w:val="003E2F13"/>
    <w:rsid w:val="003F0A99"/>
    <w:rsid w:val="003F1527"/>
    <w:rsid w:val="003F159E"/>
    <w:rsid w:val="003F2554"/>
    <w:rsid w:val="003F2585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38A6"/>
    <w:rsid w:val="00424D84"/>
    <w:rsid w:val="00425F43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26D0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B08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0841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1B2B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2728"/>
    <w:rsid w:val="006E5DC7"/>
    <w:rsid w:val="006E69B1"/>
    <w:rsid w:val="006F07C3"/>
    <w:rsid w:val="006F0AC7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9F9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5FE1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6EE1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5AB"/>
    <w:rsid w:val="009A2BD9"/>
    <w:rsid w:val="009A3039"/>
    <w:rsid w:val="009A6DB2"/>
    <w:rsid w:val="009B75F3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333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A26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B2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50F3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100F"/>
    <w:rsid w:val="00D4349E"/>
    <w:rsid w:val="00D47C31"/>
    <w:rsid w:val="00D5003C"/>
    <w:rsid w:val="00D51ED3"/>
    <w:rsid w:val="00D527FF"/>
    <w:rsid w:val="00D529A6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950D8"/>
    <w:rsid w:val="00DA0711"/>
    <w:rsid w:val="00DA1216"/>
    <w:rsid w:val="00DA3176"/>
    <w:rsid w:val="00DA411B"/>
    <w:rsid w:val="00DA47BF"/>
    <w:rsid w:val="00DA74C1"/>
    <w:rsid w:val="00DB10CB"/>
    <w:rsid w:val="00DB3BDE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4D0A"/>
    <w:rsid w:val="00DD52D1"/>
    <w:rsid w:val="00DD5357"/>
    <w:rsid w:val="00DD58E3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004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1F9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6C3"/>
    <w:rsid w:val="00E55DE6"/>
    <w:rsid w:val="00E56ABB"/>
    <w:rsid w:val="00E60C7F"/>
    <w:rsid w:val="00E612FA"/>
    <w:rsid w:val="00E761A4"/>
    <w:rsid w:val="00E80A54"/>
    <w:rsid w:val="00E81C6F"/>
    <w:rsid w:val="00E8655A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0E18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4494-A18E-485A-A421-8623F63A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52</cp:revision>
  <cp:lastPrinted>2021-08-05T08:44:00Z</cp:lastPrinted>
  <dcterms:created xsi:type="dcterms:W3CDTF">2020-01-09T07:23:00Z</dcterms:created>
  <dcterms:modified xsi:type="dcterms:W3CDTF">2021-08-05T09:07:00Z</dcterms:modified>
</cp:coreProperties>
</file>