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85197D" w:rsidRDefault="0085197D" w:rsidP="0085197D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85197D" w:rsidRDefault="0085197D" w:rsidP="0085197D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102D10">
        <w:t xml:space="preserve"> </w:t>
      </w:r>
    </w:p>
    <w:p w:rsidR="0085197D" w:rsidRPr="00102D10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2D10">
        <w:rPr>
          <w:rFonts w:ascii="Times New Roman" w:hAnsi="Times New Roman" w:cs="Times New Roman"/>
          <w:b/>
          <w:sz w:val="28"/>
          <w:szCs w:val="28"/>
        </w:rPr>
        <w:t xml:space="preserve">заключенных по результатам </w:t>
      </w:r>
      <w:r w:rsidR="00E21EFE">
        <w:rPr>
          <w:rFonts w:ascii="Times New Roman" w:hAnsi="Times New Roman" w:cs="Times New Roman"/>
          <w:b/>
          <w:sz w:val="28"/>
          <w:szCs w:val="28"/>
        </w:rPr>
        <w:t>закуп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="00E21EFE">
        <w:rPr>
          <w:rFonts w:ascii="Times New Roman" w:hAnsi="Times New Roman" w:cs="Times New Roman"/>
          <w:b/>
          <w:sz w:val="28"/>
          <w:szCs w:val="28"/>
        </w:rPr>
        <w:t>и товаров, работ, услуг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 w:rsidR="0080761F">
        <w:rPr>
          <w:rFonts w:ascii="Times New Roman" w:hAnsi="Times New Roman" w:cs="Times New Roman"/>
          <w:b/>
          <w:sz w:val="28"/>
          <w:szCs w:val="28"/>
        </w:rPr>
        <w:t>АПРЕЛЬ</w:t>
      </w:r>
      <w:r w:rsidR="002D1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1A55">
        <w:rPr>
          <w:rFonts w:ascii="Times New Roman" w:hAnsi="Times New Roman" w:cs="Times New Roman"/>
          <w:b/>
          <w:sz w:val="28"/>
          <w:szCs w:val="28"/>
        </w:rPr>
        <w:t>20</w:t>
      </w:r>
      <w:r w:rsidR="00A44ACA">
        <w:rPr>
          <w:rFonts w:ascii="Times New Roman" w:hAnsi="Times New Roman" w:cs="Times New Roman"/>
          <w:b/>
          <w:sz w:val="28"/>
          <w:szCs w:val="28"/>
        </w:rPr>
        <w:t>20</w:t>
      </w:r>
      <w:r w:rsidRPr="00102D1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5197D" w:rsidRDefault="0085197D" w:rsidP="0085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FE5">
        <w:rPr>
          <w:rFonts w:ascii="Times New Roman" w:hAnsi="Times New Roman" w:cs="Times New Roman"/>
          <w:b/>
          <w:sz w:val="28"/>
          <w:szCs w:val="28"/>
        </w:rPr>
        <w:t>(Отчет на официальный сайт</w:t>
      </w:r>
      <w:r>
        <w:rPr>
          <w:rFonts w:ascii="Times New Roman" w:hAnsi="Times New Roman" w:cs="Times New Roman"/>
          <w:b/>
          <w:sz w:val="28"/>
          <w:szCs w:val="28"/>
        </w:rPr>
        <w:t xml:space="preserve"> единой информационной системы в сфере закупок</w:t>
      </w:r>
      <w:r w:rsidRPr="00DC5FE5">
        <w:rPr>
          <w:rFonts w:ascii="Times New Roman" w:hAnsi="Times New Roman" w:cs="Times New Roman"/>
          <w:b/>
          <w:sz w:val="28"/>
          <w:szCs w:val="28"/>
        </w:rPr>
        <w:t>: http://</w:t>
      </w:r>
      <w:hyperlink r:id="rId8" w:history="1">
        <w:r w:rsidRPr="00DC5FE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www.zakupki.gov.ru</w:t>
        </w:r>
      </w:hyperlink>
      <w:r w:rsidRPr="00DC5FE5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15167" w:type="dxa"/>
        <w:tblInd w:w="-4" w:type="dxa"/>
        <w:tblLayout w:type="fixed"/>
        <w:tblLook w:val="04A0" w:firstRow="1" w:lastRow="0" w:firstColumn="1" w:lastColumn="0" w:noHBand="0" w:noVBand="1"/>
      </w:tblPr>
      <w:tblGrid>
        <w:gridCol w:w="708"/>
        <w:gridCol w:w="2550"/>
        <w:gridCol w:w="2553"/>
        <w:gridCol w:w="1956"/>
        <w:gridCol w:w="2125"/>
        <w:gridCol w:w="2014"/>
        <w:gridCol w:w="3261"/>
      </w:tblGrid>
      <w:tr w:rsidR="000D030F" w:rsidRPr="000D030F" w:rsidTr="00B25D9F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6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D030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0D030F" w:rsidRPr="000D030F" w:rsidTr="004C3C41">
        <w:trPr>
          <w:trHeight w:val="137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договора (Сфера)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заключения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B25D9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00-00/ИПКЛХ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</w:t>
            </w: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30F" w:rsidRPr="000D030F" w:rsidRDefault="000D030F" w:rsidP="000D030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030F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 или закрыт</w:t>
            </w:r>
          </w:p>
        </w:tc>
      </w:tr>
    </w:tbl>
    <w:tbl>
      <w:tblPr>
        <w:tblStyle w:val="13"/>
        <w:tblW w:w="151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606"/>
        <w:gridCol w:w="2522"/>
        <w:gridCol w:w="31"/>
        <w:gridCol w:w="1956"/>
        <w:gridCol w:w="2126"/>
        <w:gridCol w:w="2013"/>
        <w:gridCol w:w="3261"/>
      </w:tblGrid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A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1048FD" w:rsidRDefault="0080761F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Евсюков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купли-продажи кодов активации ОФД</w:t>
            </w:r>
          </w:p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(36 мес.)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3877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03.04.2023г.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03.04.2023г.</w:t>
            </w:r>
          </w:p>
          <w:p w:rsidR="0080761F" w:rsidRPr="00CF2AE3" w:rsidRDefault="00075925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481AF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Лицензионный Договор на использование программного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WEBINAR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С-5037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89 351,00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03.04.2020г.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бессрочно.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DF4864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</w:t>
            </w:r>
            <w:r w:rsidR="00DF486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  <w:r w:rsidR="00DF48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761F" w:rsidRPr="0032339C" w:rsidRDefault="00DF4864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26.04.2021г.</w:t>
            </w:r>
          </w:p>
          <w:p w:rsidR="0080761F" w:rsidRPr="0032339C" w:rsidRDefault="00075925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УЦ«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образовательных услуг </w:t>
            </w:r>
          </w:p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(Охрана труда руководителей и специалистов-Бойко О.С.)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2020-5869Д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</w:t>
            </w:r>
          </w:p>
          <w:p w:rsidR="0080761F" w:rsidRPr="00767AA2" w:rsidRDefault="0080761F" w:rsidP="00D15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AA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1937B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1937BC" w:rsidRDefault="0080761F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37B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 «Всероссийский научно-исследовательский институт труда» Министерства труда и социальной защиты РФ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оказание образовательных услуг </w:t>
            </w:r>
          </w:p>
          <w:p w:rsidR="0080761F" w:rsidRDefault="0080761F" w:rsidP="00D15C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(Охрана труда руководителей и специалистов-Кононов М.А., Евдокимова Л.И.)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31/ПН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06.04.2020г.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17.04.2020г.</w:t>
            </w:r>
          </w:p>
          <w:p w:rsidR="00075925" w:rsidRPr="002C3F62" w:rsidRDefault="00075925" w:rsidP="0007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80761F" w:rsidRPr="0032339C" w:rsidRDefault="00075925" w:rsidP="000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70504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4D150B" w:rsidRDefault="0080761F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«Абсолют Страхование»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9F33C5" w:rsidRDefault="00175D68" w:rsidP="00D15C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Договор добровольного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медицинского  страхования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076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 чел.)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037-099-000512/20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08.04.2020г.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полного исполнения обязательств.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08.04.2021г</w:t>
            </w:r>
          </w:p>
          <w:p w:rsidR="0080761F" w:rsidRPr="00CF2AE3" w:rsidRDefault="00075925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«МЦФЭР-пресс»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DF4864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передачу неисключительных прав </w:t>
            </w:r>
            <w:r w:rsidR="0080761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базы данных: </w:t>
            </w:r>
          </w:p>
          <w:p w:rsidR="0080761F" w:rsidRDefault="0080761F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База данных "Охрана труда в вопросах и ответах". Электронная версия журнала, подписка на 12 мес.</w:t>
            </w:r>
          </w:p>
          <w:p w:rsidR="0080761F" w:rsidRDefault="0080761F" w:rsidP="00D15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D150B">
              <w:rPr>
                <w:rFonts w:ascii="Times New Roman" w:hAnsi="Times New Roman" w:cs="Times New Roman"/>
                <w:sz w:val="24"/>
                <w:szCs w:val="24"/>
              </w:rPr>
              <w:t>База данных "Справочник специалиста по охране труда". Электронная версия журнала, подписка на 12 мес.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373123745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15 444,00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7538BD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действия: </w:t>
            </w:r>
          </w:p>
          <w:p w:rsidR="0080761F" w:rsidRPr="007538BD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08.04.2020</w:t>
            </w: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до полного исполнения обязательств</w:t>
            </w:r>
            <w:r w:rsidR="00DB3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61F" w:rsidRPr="007538BD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исполнения: </w:t>
            </w:r>
          </w:p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01.07.2020 г. </w:t>
            </w:r>
          </w:p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8BD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30.06.2021г.</w:t>
            </w:r>
          </w:p>
          <w:p w:rsidR="0080761F" w:rsidRPr="007538BD" w:rsidRDefault="00075925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175D68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3C5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Боронин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9F33C5" w:rsidRDefault="0080761F" w:rsidP="00D15C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возмездного оказания услуг</w:t>
            </w:r>
          </w:p>
          <w:p w:rsidR="0080761F" w:rsidRDefault="0080761F" w:rsidP="00D15C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F33C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Консультирование: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«Пожарная безопасность учреждения»</w:t>
            </w:r>
          </w:p>
          <w:p w:rsidR="0080761F" w:rsidRPr="00CF2AE3" w:rsidRDefault="0080761F" w:rsidP="00D15C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(4 часа)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01/04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5 846,00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DF4864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09</w:t>
            </w:r>
            <w:r w:rsidR="0080761F"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80761F" w:rsidRPr="0032339C" w:rsidRDefault="00DF4864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076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09.04.2020г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DF486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.04.2020г.</w:t>
            </w:r>
          </w:p>
          <w:p w:rsidR="0080761F" w:rsidRPr="0032339C" w:rsidRDefault="00DF4864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09.04.2020г.</w:t>
            </w:r>
          </w:p>
          <w:p w:rsidR="00075925" w:rsidRPr="002C3F62" w:rsidRDefault="00075925" w:rsidP="0007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ОБЯЗАТЕЛЬСТВА ПО ДОГОВОРУ ИСПОЛНЕНЫ</w:t>
            </w:r>
          </w:p>
          <w:p w:rsidR="0080761F" w:rsidRPr="00C11B75" w:rsidRDefault="00075925" w:rsidP="000759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F4652C" w:rsidRDefault="00175D68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F4652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52C">
              <w:rPr>
                <w:rFonts w:ascii="Times New Roman" w:hAnsi="Times New Roman" w:cs="Times New Roman"/>
                <w:sz w:val="24"/>
                <w:szCs w:val="24"/>
              </w:rPr>
              <w:t>ООО "Регистратор доменных имен РЕГ.РУ"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Договор на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AE3A9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хостинга и защиту от спама на 12 мес.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1545012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7 341,00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02.04.2019г.</w:t>
            </w:r>
          </w:p>
          <w:p w:rsidR="0080761F" w:rsidRPr="0032339C" w:rsidRDefault="0080761F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обязательств.</w:t>
            </w:r>
          </w:p>
          <w:p w:rsidR="0080761F" w:rsidRPr="0032339C" w:rsidRDefault="0080761F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4864">
              <w:rPr>
                <w:rFonts w:ascii="Times New Roman" w:hAnsi="Times New Roman" w:cs="Times New Roman"/>
                <w:sz w:val="24"/>
                <w:szCs w:val="24"/>
              </w:rPr>
              <w:t xml:space="preserve"> 13.04.2020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0761F" w:rsidRPr="0032339C" w:rsidRDefault="00DF4864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13.04.2021г.</w:t>
            </w:r>
          </w:p>
          <w:p w:rsidR="0080761F" w:rsidRPr="00CF2AE3" w:rsidRDefault="00075925" w:rsidP="00807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175D68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«Инженерные сети»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C100F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</w:t>
            </w:r>
            <w:r w:rsidR="00C10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возмездного оказания услуг </w:t>
            </w:r>
            <w:r w:rsidR="007D521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сметному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расчет</w:t>
            </w:r>
            <w:r w:rsidR="00C100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СМ001/04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20.04.2020г.</w:t>
            </w:r>
          </w:p>
          <w:p w:rsidR="0080761F" w:rsidRPr="0032339C" w:rsidRDefault="00376E42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30.04.2020г</w:t>
            </w:r>
            <w:r w:rsidR="008076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30.04.2020г.</w:t>
            </w:r>
          </w:p>
          <w:p w:rsidR="00075925" w:rsidRPr="002C3F62" w:rsidRDefault="00075925" w:rsidP="0007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ОБЯЗАТЕЛЬСТВА ПО ДОГОВОРУ ИСПОЛНЕНЫ</w:t>
            </w:r>
          </w:p>
          <w:p w:rsidR="0080761F" w:rsidRPr="00376B18" w:rsidRDefault="00075925" w:rsidP="000759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(ДОГОВОР ЗАКРЫТ)</w:t>
            </w:r>
          </w:p>
        </w:tc>
      </w:tr>
      <w:tr w:rsidR="0080761F" w:rsidRPr="00CF2AE3" w:rsidTr="00211487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CF2AE3" w:rsidRDefault="00175D68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«КАРО»</w:t>
            </w:r>
          </w:p>
        </w:tc>
        <w:tc>
          <w:tcPr>
            <w:tcW w:w="255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E60FC6" w:rsidRDefault="0080761F" w:rsidP="00D15C6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Договор на оказание услуг по гидравлическому испытанию пожарных кранов (общежитие)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02/04</w:t>
            </w:r>
          </w:p>
        </w:tc>
        <w:tc>
          <w:tcPr>
            <w:tcW w:w="2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2 000,00</w:t>
            </w:r>
          </w:p>
        </w:tc>
        <w:tc>
          <w:tcPr>
            <w:tcW w:w="3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31.05.2020.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28.04.2020г.</w:t>
            </w:r>
          </w:p>
          <w:p w:rsidR="0080761F" w:rsidRPr="0032339C" w:rsidRDefault="0080761F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31.05.2020г.</w:t>
            </w:r>
          </w:p>
          <w:p w:rsidR="0080761F" w:rsidRPr="00252FAE" w:rsidRDefault="00075925" w:rsidP="00D15C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ДОГОВОР ЗАКЛЮЧЕН, НА ИСПОЛНЕНИИ</w:t>
            </w:r>
          </w:p>
        </w:tc>
      </w:tr>
      <w:tr w:rsidR="00211487" w:rsidRPr="00CF2AE3" w:rsidTr="00211487">
        <w:tc>
          <w:tcPr>
            <w:tcW w:w="653" w:type="dxa"/>
          </w:tcPr>
          <w:p w:rsidR="00211487" w:rsidRPr="00CF2AE3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606" w:type="dxa"/>
          </w:tcPr>
          <w:p w:rsidR="00211487" w:rsidRPr="00CF2AE3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«Техно-Центр «Исток-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Банкосервис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2" w:type="dxa"/>
          </w:tcPr>
          <w:p w:rsidR="00211487" w:rsidRPr="00CF2AE3" w:rsidRDefault="00211487" w:rsidP="00115C8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 поставки товаров (Файл А4 с перфорацией, короба архивные)</w:t>
            </w:r>
          </w:p>
        </w:tc>
        <w:tc>
          <w:tcPr>
            <w:tcW w:w="1987" w:type="dxa"/>
            <w:gridSpan w:val="2"/>
          </w:tcPr>
          <w:p w:rsidR="00211487" w:rsidRPr="00CF2AE3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28.04.2020</w:t>
            </w:r>
          </w:p>
        </w:tc>
        <w:tc>
          <w:tcPr>
            <w:tcW w:w="2126" w:type="dxa"/>
          </w:tcPr>
          <w:p w:rsidR="00211487" w:rsidRPr="00CF2AE3" w:rsidRDefault="00211487" w:rsidP="00115C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03/04</w:t>
            </w:r>
          </w:p>
        </w:tc>
        <w:tc>
          <w:tcPr>
            <w:tcW w:w="2013" w:type="dxa"/>
          </w:tcPr>
          <w:p w:rsidR="00211487" w:rsidRPr="00CF2AE3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14 142,00</w:t>
            </w:r>
          </w:p>
        </w:tc>
        <w:tc>
          <w:tcPr>
            <w:tcW w:w="3261" w:type="dxa"/>
          </w:tcPr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28.04.2020г.</w:t>
            </w:r>
          </w:p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полного исполнения обязательств.</w:t>
            </w:r>
          </w:p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>Срок исполнения договора:</w:t>
            </w:r>
          </w:p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39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01.05.2020г.</w:t>
            </w:r>
          </w:p>
          <w:p w:rsidR="00211487" w:rsidRPr="0032339C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15.05.2020г.</w:t>
            </w:r>
          </w:p>
          <w:p w:rsidR="00211487" w:rsidRPr="00CF2AE3" w:rsidRDefault="00211487" w:rsidP="0011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F62">
              <w:rPr>
                <w:rFonts w:ascii="Times New Roman" w:hAnsi="Times New Roman" w:cs="Times New Roman"/>
                <w:b/>
                <w:sz w:val="28"/>
                <w:szCs w:val="28"/>
              </w:rPr>
              <w:t>ДОГОВОР ЗАКЛЮЧЕН, НА ИСПОЛНЕНИИ</w:t>
            </w:r>
          </w:p>
        </w:tc>
      </w:tr>
      <w:tr w:rsidR="009D04B6" w:rsidRPr="002C3F62" w:rsidTr="00211487">
        <w:tc>
          <w:tcPr>
            <w:tcW w:w="151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4B6" w:rsidRPr="002C3F62" w:rsidRDefault="009D04B6" w:rsidP="009D04B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3F62">
              <w:rPr>
                <w:rFonts w:ascii="Times New Roman" w:hAnsi="Times New Roman"/>
                <w:sz w:val="28"/>
                <w:szCs w:val="28"/>
              </w:rPr>
              <w:t xml:space="preserve">ИТОГО: в </w:t>
            </w:r>
            <w:r w:rsidR="00F85FBE"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2020 года, заключено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211487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  <w:r w:rsidR="00F85FBE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(</w:t>
            </w:r>
            <w:r w:rsidR="00211487">
              <w:rPr>
                <w:rFonts w:ascii="Times New Roman" w:hAnsi="Times New Roman"/>
                <w:b/>
                <w:i/>
                <w:sz w:val="28"/>
                <w:szCs w:val="28"/>
              </w:rPr>
              <w:t>одиннадцать</w:t>
            </w:r>
            <w:r w:rsidRPr="003C48D4"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договор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2C3F62">
              <w:rPr>
                <w:rFonts w:ascii="Times New Roman" w:hAnsi="Times New Roman"/>
                <w:sz w:val="28"/>
                <w:szCs w:val="28"/>
              </w:rPr>
              <w:t xml:space="preserve"> на общую сумму: </w:t>
            </w:r>
          </w:p>
          <w:p w:rsidR="009D04B6" w:rsidRDefault="00211487" w:rsidP="009D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176 872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,00</w:t>
            </w:r>
            <w:r w:rsidR="009D04B6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сто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семьдесят шесть тысяч восемьсот семьдесят два)</w:t>
            </w:r>
            <w:r w:rsidR="009D04B6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руб. 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D04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 w:rsidR="009D04B6" w:rsidRPr="002C3F62">
              <w:rPr>
                <w:rFonts w:ascii="Times New Roman" w:hAnsi="Times New Roman"/>
                <w:b/>
                <w:sz w:val="28"/>
                <w:szCs w:val="28"/>
              </w:rPr>
              <w:t xml:space="preserve"> коп.</w:t>
            </w:r>
          </w:p>
          <w:p w:rsidR="009D04B6" w:rsidRPr="002C3F62" w:rsidRDefault="009D04B6" w:rsidP="009D04B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163EA" w:rsidRDefault="009163EA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14D7F" w:rsidRDefault="00114D7F" w:rsidP="00AD1974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bookmarkStart w:id="0" w:name="_GoBack"/>
      <w:bookmarkEnd w:id="0"/>
    </w:p>
    <w:tbl>
      <w:tblPr>
        <w:tblStyle w:val="a3"/>
        <w:tblW w:w="14884" w:type="dxa"/>
        <w:tblInd w:w="279" w:type="dxa"/>
        <w:tblLook w:val="04A0" w:firstRow="1" w:lastRow="0" w:firstColumn="1" w:lastColumn="0" w:noHBand="0" w:noVBand="1"/>
      </w:tblPr>
      <w:tblGrid>
        <w:gridCol w:w="1701"/>
        <w:gridCol w:w="4021"/>
        <w:gridCol w:w="1791"/>
        <w:gridCol w:w="2409"/>
        <w:gridCol w:w="4962"/>
      </w:tblGrid>
      <w:tr w:rsidR="008C1EF3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№</w:t>
            </w:r>
          </w:p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Тип договоров</w:t>
            </w:r>
          </w:p>
        </w:tc>
        <w:tc>
          <w:tcPr>
            <w:tcW w:w="1791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b/>
                <w:sz w:val="28"/>
                <w:szCs w:val="28"/>
              </w:rPr>
              <w:t>Период отчетности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Общая стоимость заключенных договоров, Российский рубль</w:t>
            </w:r>
          </w:p>
        </w:tc>
      </w:tr>
      <w:tr w:rsidR="002848EC" w:rsidRPr="009163EA" w:rsidTr="00211487">
        <w:tc>
          <w:tcPr>
            <w:tcW w:w="170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21" w:type="dxa"/>
          </w:tcPr>
          <w:p w:rsidR="008C1EF3" w:rsidRPr="009163EA" w:rsidRDefault="008C1EF3" w:rsidP="006E11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Договоры, заключенные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заказчиком </w:t>
            </w:r>
            <w:r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результатам </w:t>
            </w:r>
            <w:r w:rsidR="00E21EFE" w:rsidRPr="009163EA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закупки товаров, работ, услуг</w:t>
            </w:r>
          </w:p>
        </w:tc>
        <w:tc>
          <w:tcPr>
            <w:tcW w:w="1791" w:type="dxa"/>
          </w:tcPr>
          <w:p w:rsidR="008C1EF3" w:rsidRPr="009163EA" w:rsidRDefault="0080761F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9163EA" w:rsidRPr="009163EA" w:rsidRDefault="009163EA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63EA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F85FBE" w:rsidP="00211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21148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(</w:t>
            </w:r>
            <w:r w:rsidR="00211487">
              <w:rPr>
                <w:rFonts w:ascii="Times New Roman" w:hAnsi="Times New Roman"/>
                <w:sz w:val="28"/>
                <w:szCs w:val="28"/>
              </w:rPr>
              <w:t>одиннадцать</w:t>
            </w:r>
            <w:r w:rsidR="009163EA" w:rsidRPr="009163E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8C1EF3" w:rsidRPr="009163EA" w:rsidRDefault="008C1EF3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1EF3" w:rsidRPr="009163EA" w:rsidRDefault="00211487" w:rsidP="006E1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176 872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9D04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848EC" w:rsidRPr="000077C8" w:rsidTr="00211487">
        <w:tc>
          <w:tcPr>
            <w:tcW w:w="5722" w:type="dxa"/>
            <w:gridSpan w:val="2"/>
          </w:tcPr>
          <w:p w:rsidR="002848EC" w:rsidRPr="000077C8" w:rsidRDefault="002848EC" w:rsidP="002848EC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077C8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791" w:type="dxa"/>
          </w:tcPr>
          <w:p w:rsidR="009163EA" w:rsidRPr="000077C8" w:rsidRDefault="0080761F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  <w:p w:rsidR="002848EC" w:rsidRPr="000077C8" w:rsidRDefault="009163EA" w:rsidP="009163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77C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2409" w:type="dxa"/>
          </w:tcPr>
          <w:p w:rsidR="002848EC" w:rsidRPr="000077C8" w:rsidRDefault="00211487" w:rsidP="00211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одиннадцать</w:t>
            </w:r>
            <w:r w:rsidR="009163EA" w:rsidRPr="000077C8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4962" w:type="dxa"/>
          </w:tcPr>
          <w:p w:rsidR="002848EC" w:rsidRPr="000077C8" w:rsidRDefault="00211487" w:rsidP="00F85F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176 872</w:t>
            </w:r>
            <w:r w:rsidR="00F85FBE">
              <w:rPr>
                <w:rFonts w:ascii="Times New Roman" w:hAnsi="Times New Roman"/>
                <w:b/>
                <w:sz w:val="28"/>
                <w:szCs w:val="28"/>
              </w:rPr>
              <w:t>,0</w:t>
            </w:r>
            <w:r w:rsidR="009D04B6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DD4B02" w:rsidRDefault="00DD4B02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5F68EF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5F68EF" w:rsidRDefault="009D04B6" w:rsidP="00F85FBE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Экономист по договорной и претензионной работе               </w:t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5F68EF">
        <w:rPr>
          <w:rFonts w:ascii="Times New Roman" w:hAnsi="Times New Roman" w:cs="Times New Roman"/>
          <w:sz w:val="28"/>
          <w:szCs w:val="28"/>
        </w:rPr>
        <w:tab/>
      </w:r>
      <w:r w:rsidR="00F85FBE">
        <w:rPr>
          <w:rFonts w:ascii="Times New Roman" w:hAnsi="Times New Roman" w:cs="Times New Roman"/>
          <w:sz w:val="28"/>
          <w:szCs w:val="28"/>
        </w:rPr>
        <w:t>А.А. Дегтяренко</w:t>
      </w:r>
    </w:p>
    <w:p w:rsidR="005F68EF" w:rsidRPr="005F68EF" w:rsidRDefault="00F85FBE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08.05</w:t>
      </w:r>
      <w:r w:rsidR="003C48D4">
        <w:rPr>
          <w:rFonts w:ascii="Times New Roman" w:hAnsi="Times New Roman" w:cs="Times New Roman"/>
          <w:sz w:val="28"/>
          <w:szCs w:val="28"/>
        </w:rPr>
        <w:t>.2020</w:t>
      </w:r>
    </w:p>
    <w:sectPr w:rsidR="005F68EF" w:rsidRPr="005F68EF" w:rsidSect="007601BD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1F4" w:rsidRDefault="009861F4" w:rsidP="002E03E6">
      <w:pPr>
        <w:spacing w:after="0" w:line="240" w:lineRule="auto"/>
      </w:pPr>
      <w:r>
        <w:separator/>
      </w:r>
    </w:p>
  </w:endnote>
  <w:endnote w:type="continuationSeparator" w:id="0">
    <w:p w:rsidR="009861F4" w:rsidRDefault="009861F4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D7F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1F4" w:rsidRDefault="009861F4" w:rsidP="002E03E6">
      <w:pPr>
        <w:spacing w:after="0" w:line="240" w:lineRule="auto"/>
      </w:pPr>
      <w:r>
        <w:separator/>
      </w:r>
    </w:p>
  </w:footnote>
  <w:footnote w:type="continuationSeparator" w:id="0">
    <w:p w:rsidR="009861F4" w:rsidRDefault="009861F4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5925"/>
    <w:rsid w:val="000777E8"/>
    <w:rsid w:val="000777EA"/>
    <w:rsid w:val="00083485"/>
    <w:rsid w:val="00083A95"/>
    <w:rsid w:val="00090317"/>
    <w:rsid w:val="00091E32"/>
    <w:rsid w:val="00093AAE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14D7F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828"/>
    <w:rsid w:val="00175B34"/>
    <w:rsid w:val="00175D68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1487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503BE"/>
    <w:rsid w:val="00252E85"/>
    <w:rsid w:val="002546C0"/>
    <w:rsid w:val="0026307B"/>
    <w:rsid w:val="0026404F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3353"/>
    <w:rsid w:val="00354149"/>
    <w:rsid w:val="003568A0"/>
    <w:rsid w:val="00356A72"/>
    <w:rsid w:val="0036589A"/>
    <w:rsid w:val="00375651"/>
    <w:rsid w:val="00375C58"/>
    <w:rsid w:val="00375D71"/>
    <w:rsid w:val="00376E42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BD6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3C41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58F2"/>
    <w:rsid w:val="004E5E68"/>
    <w:rsid w:val="004E7339"/>
    <w:rsid w:val="004F2E09"/>
    <w:rsid w:val="004F38B1"/>
    <w:rsid w:val="004F4428"/>
    <w:rsid w:val="004F5378"/>
    <w:rsid w:val="004F7DD1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1DEA"/>
    <w:rsid w:val="00544031"/>
    <w:rsid w:val="00544209"/>
    <w:rsid w:val="00545028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5214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0761F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0C0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861F4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4B6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4125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0F9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33021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3179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4864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406E"/>
    <w:rsid w:val="00F2614A"/>
    <w:rsid w:val="00F3016E"/>
    <w:rsid w:val="00F33D9E"/>
    <w:rsid w:val="00F356E4"/>
    <w:rsid w:val="00F40791"/>
    <w:rsid w:val="00F42AD2"/>
    <w:rsid w:val="00F43186"/>
    <w:rsid w:val="00F4652C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5FBE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0E53-8596-4344-8630-BDB99704B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Ирина Красникова</cp:lastModifiedBy>
  <cp:revision>51</cp:revision>
  <cp:lastPrinted>2020-05-08T06:50:00Z</cp:lastPrinted>
  <dcterms:created xsi:type="dcterms:W3CDTF">2020-01-09T07:23:00Z</dcterms:created>
  <dcterms:modified xsi:type="dcterms:W3CDTF">2020-05-08T07:35:00Z</dcterms:modified>
</cp:coreProperties>
</file>