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9D04B6">
        <w:rPr>
          <w:rFonts w:ascii="Times New Roman" w:hAnsi="Times New Roman" w:cs="Times New Roman"/>
          <w:b/>
          <w:sz w:val="28"/>
          <w:szCs w:val="28"/>
        </w:rPr>
        <w:t>МАРТ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платных образовательных услуг.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 по профстандарту «Бухгалтер», 20ак.часов)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145294835/20Ш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исполнения обязательств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02.03.2020 д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полного исполнения обязательств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2C3F62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«МЦФЭР-пресс»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неисключительных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базы данных:</w:t>
            </w:r>
          </w:p>
          <w:p w:rsidR="009D04B6" w:rsidRDefault="009D04B6" w:rsidP="009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«Административная практика ФАС»,</w:t>
            </w:r>
          </w:p>
          <w:p w:rsidR="009D04B6" w:rsidRDefault="009D04B6" w:rsidP="009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«Госзаказ в вопросах и ответах»,</w:t>
            </w:r>
          </w:p>
          <w:p w:rsidR="009D04B6" w:rsidRDefault="009D04B6" w:rsidP="009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proofErr w:type="spellStart"/>
            <w:r w:rsidRPr="009C5690">
              <w:rPr>
                <w:rFonts w:ascii="Times New Roman" w:hAnsi="Times New Roman" w:cs="Times New Roman"/>
                <w:b/>
                <w:sz w:val="24"/>
                <w:szCs w:val="24"/>
              </w:rPr>
              <w:t>эл.версия</w:t>
            </w:r>
            <w:proofErr w:type="spellEnd"/>
            <w:r w:rsidRPr="009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журналов, подписка 12мес.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366647531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28 095,00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исполнения обязательств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28253C" w:rsidRDefault="009D04B6" w:rsidP="009D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4C2ED5" w:rsidRDefault="009D04B6" w:rsidP="009D04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BDF">
              <w:rPr>
                <w:rFonts w:ascii="Times New Roman" w:hAnsi="Times New Roman" w:cs="Times New Roman"/>
                <w:sz w:val="24"/>
                <w:szCs w:val="24"/>
              </w:rPr>
              <w:t>НОЧУ ДПО «КМИДО»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86BDF" w:rsidRDefault="009D04B6" w:rsidP="009D04B6">
            <w:pPr>
              <w:ind w:left="7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платных образовательных услуг по программам дополнительного профессионального образования (</w:t>
            </w:r>
            <w:r w:rsidRPr="00386BDF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безопасность: охрана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520 часов (4мес.))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86BDF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86BDF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1603/10-20 ЮПП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86BDF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исполнения обязательств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 xml:space="preserve">16.03.2020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ЗАКЛЮЧЕН, </w:t>
            </w:r>
          </w:p>
          <w:p w:rsidR="009D04B6" w:rsidRPr="0071333A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B66C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«Бюро Поверки»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метрологических услуг (поверка счетчиков горячей воды)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B66C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B66C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 xml:space="preserve">06.03.2020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2C3F62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«Открытые технологии»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договор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использование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ЭВМ (Обновление для программы электронного обучения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6B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4B6" w:rsidRPr="003B74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300 3.5.</w:t>
            </w:r>
            <w:r w:rsidRPr="006B1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6B1CB0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224.13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 xml:space="preserve"> 13.03.2020 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9D04B6" w:rsidRPr="007538BD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ЗАКЛЮЧЕН, 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F6">
              <w:rPr>
                <w:rFonts w:ascii="Times New Roman" w:hAnsi="Times New Roman" w:cs="Times New Roman"/>
                <w:sz w:val="24"/>
                <w:szCs w:val="24"/>
              </w:rPr>
              <w:t>Звягинцев Сергей Анатольевич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9F33C5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«Карантин растений»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2 923,30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17.03.2020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767AA2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9F33C5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«Научно-Исследовательская лаборатория»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выполнение комплекса работ </w:t>
            </w:r>
          </w:p>
          <w:p w:rsidR="009D04B6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специальной оценке условий труда </w:t>
            </w:r>
          </w:p>
          <w:p w:rsidR="009D04B6" w:rsidRPr="009F33C5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27 рабочих мест)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7840НИЛ/К/СОУТ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17.03.2020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30.08.2020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ЗАКЛЮЧЕН, 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hAnsi="Times New Roman" w:cs="Times New Roman"/>
                <w:sz w:val="24"/>
                <w:szCs w:val="24"/>
              </w:rPr>
              <w:t>Астапенко Сергей Алексеевич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9F33C5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9D04B6" w:rsidRPr="00CF2AE3" w:rsidRDefault="009D04B6" w:rsidP="009D04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«Карантин растений»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8 769,90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18.03.2020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767AA2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«Сфера безопасности»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164279" w:rsidRDefault="009D04B6" w:rsidP="009D04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организацию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заказчика к ФИС «ФРДО» (ПО, установка и защита информации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Secret</w:t>
            </w:r>
            <w:r w:rsidRPr="00164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  <w:r w:rsidRPr="00164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Studio</w:t>
            </w:r>
            <w:r w:rsidRPr="00164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ЗАКЛЮЧЕН, 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«Бинар24»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поставки товара (карандаш для оптики, </w:t>
            </w:r>
            <w:r w:rsidRPr="009200C4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флуоресцентная</w:t>
            </w:r>
            <w:r w:rsidRPr="009200C4">
              <w:rPr>
                <w:rFonts w:ascii="Times New Roman" w:eastAsia="Times New Roman" w:hAnsi="Times New Roman" w:cs="Times New Roman"/>
                <w:sz w:val="24"/>
                <w:szCs w:val="24"/>
              </w:rPr>
              <w:t>, аккумулятор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Nikon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 w:rsidRPr="00920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200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18.03.2020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10.04.2020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ЗАКЛЮЧЕН, 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</w:tc>
      </w:tr>
      <w:tr w:rsidR="009D04B6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«ТехМонтажСервис»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0B160A" w:rsidRDefault="009D04B6" w:rsidP="009D04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поставки товара (Аккумуляторная батарея </w:t>
            </w:r>
            <w:r w:rsidRPr="000B16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0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8C32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CF2AE3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18.03.2020</w:t>
            </w:r>
          </w:p>
          <w:p w:rsidR="009D04B6" w:rsidRPr="0032339C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DD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9D04B6" w:rsidRDefault="004F7DD1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9D04B6" w:rsidRPr="0032339C" w:rsidRDefault="009D04B6" w:rsidP="009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B6" w:rsidRPr="00767AA2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9D04B6" w:rsidRPr="000C36A7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9D04B6" w:rsidRPr="002C3F62" w:rsidTr="004E36A6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B6" w:rsidRPr="002C3F62" w:rsidRDefault="009D04B6" w:rsidP="009D0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в </w:t>
            </w:r>
            <w:r>
              <w:rPr>
                <w:rFonts w:ascii="Times New Roman" w:hAnsi="Times New Roman"/>
                <w:sz w:val="28"/>
                <w:szCs w:val="28"/>
              </w:rPr>
              <w:t>МАРТЕ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 (один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надцать)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9D04B6" w:rsidRDefault="009D04B6" w:rsidP="009D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208 148,20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двести восемь тысяч сто сорок восемь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9D04B6" w:rsidRPr="002C3F62" w:rsidRDefault="009D04B6" w:rsidP="009D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181" w:rsidRDefault="00564181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9D04B6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638"/>
        <w:gridCol w:w="2907"/>
        <w:gridCol w:w="4014"/>
      </w:tblGrid>
      <w:tr w:rsidR="008C1EF3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638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638" w:type="dxa"/>
          </w:tcPr>
          <w:p w:rsidR="008C1EF3" w:rsidRPr="009163EA" w:rsidRDefault="009D04B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9D04B6" w:rsidP="009D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</w:t>
            </w:r>
            <w:r w:rsidR="00D3776B">
              <w:rPr>
                <w:rFonts w:ascii="Times New Roman" w:hAnsi="Times New Roman"/>
                <w:sz w:val="28"/>
                <w:szCs w:val="28"/>
              </w:rPr>
              <w:t>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9D04B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208 148,20</w:t>
            </w:r>
          </w:p>
        </w:tc>
      </w:tr>
      <w:tr w:rsidR="002848EC" w:rsidRPr="000077C8" w:rsidTr="005F68EF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9163EA" w:rsidRPr="000077C8" w:rsidRDefault="009D04B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2848EC" w:rsidRPr="000077C8" w:rsidRDefault="009D04B6" w:rsidP="009D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один</w:t>
            </w:r>
            <w:r w:rsidR="00D3776B">
              <w:rPr>
                <w:rFonts w:ascii="Times New Roman" w:hAnsi="Times New Roman"/>
                <w:b/>
                <w:sz w:val="28"/>
                <w:szCs w:val="28"/>
              </w:rPr>
              <w:t>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2848EC" w:rsidRPr="000077C8" w:rsidRDefault="009D04B6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208 148,20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8050EC">
        <w:rPr>
          <w:rFonts w:ascii="Times New Roman" w:hAnsi="Times New Roman" w:cs="Times New Roman"/>
          <w:sz w:val="28"/>
          <w:szCs w:val="28"/>
        </w:rPr>
        <w:t>А.А. Дегтя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9D04B6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C48D4">
        <w:rPr>
          <w:rFonts w:ascii="Times New Roman" w:hAnsi="Times New Roman" w:cs="Times New Roman"/>
          <w:sz w:val="28"/>
          <w:szCs w:val="28"/>
        </w:rPr>
        <w:t>.03.2020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4F" w:rsidRDefault="0026404F" w:rsidP="002E03E6">
      <w:pPr>
        <w:spacing w:after="0" w:line="240" w:lineRule="auto"/>
      </w:pPr>
      <w:r>
        <w:separator/>
      </w:r>
    </w:p>
  </w:endnote>
  <w:endnote w:type="continuationSeparator" w:id="0">
    <w:p w:rsidR="0026404F" w:rsidRDefault="0026404F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0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4F" w:rsidRDefault="0026404F" w:rsidP="002E03E6">
      <w:pPr>
        <w:spacing w:after="0" w:line="240" w:lineRule="auto"/>
      </w:pPr>
      <w:r>
        <w:separator/>
      </w:r>
    </w:p>
  </w:footnote>
  <w:footnote w:type="continuationSeparator" w:id="0">
    <w:p w:rsidR="0026404F" w:rsidRDefault="0026404F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B34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0EC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603D-47E7-478D-A3D5-2AE3345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Максим Кононов</cp:lastModifiedBy>
  <cp:revision>35</cp:revision>
  <cp:lastPrinted>2020-03-05T07:53:00Z</cp:lastPrinted>
  <dcterms:created xsi:type="dcterms:W3CDTF">2020-01-09T07:23:00Z</dcterms:created>
  <dcterms:modified xsi:type="dcterms:W3CDTF">2020-03-31T08:50:00Z</dcterms:modified>
</cp:coreProperties>
</file>