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A44ACA">
        <w:rPr>
          <w:rFonts w:ascii="Times New Roman" w:hAnsi="Times New Roman" w:cs="Times New Roman"/>
          <w:b/>
          <w:sz w:val="28"/>
          <w:szCs w:val="28"/>
        </w:rPr>
        <w:t>ЯНВАРЬ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531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25D9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2978"/>
        <w:gridCol w:w="1531"/>
        <w:gridCol w:w="2126"/>
        <w:gridCol w:w="2013"/>
        <w:gridCol w:w="3261"/>
      </w:tblGrid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ТехМонтажСервис</w:t>
            </w: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и ремонт автоматической системы пожарной сигнализации и системы оповещения при пожаре и радиосистемы передачи извещений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eastAsia="Times New Roman" w:hAnsi="Times New Roman" w:cs="Times New Roman"/>
                <w:sz w:val="28"/>
                <w:szCs w:val="28"/>
              </w:rPr>
              <w:t>01/01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21 600</w:t>
            </w: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с 09.01.20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85">
              <w:rPr>
                <w:rFonts w:ascii="Times New Roman" w:hAnsi="Times New Roman" w:cs="Times New Roman"/>
                <w:sz w:val="28"/>
                <w:szCs w:val="28"/>
              </w:rPr>
              <w:t>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ACA" w:rsidRPr="004816FF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«Дивногорская МБ»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медицинских услуг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послерейсовые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мед. Осмотры водительского состава)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F8610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Pr="00F8610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Pr="00F8610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Pr="00F8610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A44ACA" w:rsidRPr="00F8610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0A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Pr="008A4DF0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C2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«Почта России»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на оказание услуг блока почтового бизнеса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96646,00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992D8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ACA" w:rsidRPr="00B652D7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7">
              <w:rPr>
                <w:rFonts w:ascii="Times New Roman" w:hAnsi="Times New Roman" w:cs="Times New Roman"/>
                <w:sz w:val="28"/>
                <w:szCs w:val="28"/>
              </w:rPr>
              <w:t>с 09.01.20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Pr="00B652D7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7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Pr="00B652D7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7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Pr="00B652D7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7">
              <w:rPr>
                <w:rFonts w:ascii="Times New Roman" w:hAnsi="Times New Roman" w:cs="Times New Roman"/>
                <w:sz w:val="28"/>
                <w:szCs w:val="28"/>
              </w:rPr>
              <w:t>с 09.01.20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D7">
              <w:rPr>
                <w:rFonts w:ascii="Times New Roman" w:hAnsi="Times New Roman" w:cs="Times New Roman"/>
                <w:sz w:val="28"/>
                <w:szCs w:val="28"/>
              </w:rPr>
              <w:t>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4ACA" w:rsidRPr="00A44ACA" w:rsidRDefault="00A44ACA" w:rsidP="000F62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4ACA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8E5123" w:rsidRPr="008E5123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СибТТК</w:t>
            </w:r>
            <w:proofErr w:type="spellEnd"/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на предоставление доступа к сети передачи данных и оказание услуг связи по передаче данных и </w:t>
            </w:r>
            <w:proofErr w:type="spellStart"/>
            <w:r w:rsidRPr="008E5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телематических</w:t>
            </w:r>
            <w:proofErr w:type="spellEnd"/>
            <w:r w:rsidRPr="008E5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связи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eastAsia="Times New Roman" w:hAnsi="Times New Roman" w:cs="Times New Roman"/>
                <w:sz w:val="28"/>
                <w:szCs w:val="28"/>
              </w:rPr>
              <w:t>241720111/2020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54 609,60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23" w:rsidRPr="008E5123" w:rsidRDefault="008E5123" w:rsidP="008E5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(ДОГОВОР ЗАКЛЮЧЕН, НА ИСПОЛНЕНИИ)</w:t>
            </w:r>
          </w:p>
          <w:p w:rsidR="00A44ACA" w:rsidRPr="008E5123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«РостТех»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на оказание услуг по обращению с твердыми коммунальными расходами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DDD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02-00005413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0D0">
              <w:rPr>
                <w:rFonts w:ascii="Times New Roman" w:hAnsi="Times New Roman" w:cs="Times New Roman"/>
                <w:sz w:val="28"/>
                <w:szCs w:val="28"/>
              </w:rPr>
              <w:t>44 290,93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C13716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Pr="00C13716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A44ACA" w:rsidRPr="00C13716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C13716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Pr="00C13716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16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2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A44ACA" w:rsidRPr="00D34A85" w:rsidTr="00A44ACA">
        <w:tc>
          <w:tcPr>
            <w:tcW w:w="709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«Дивногорский водоканал»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ДВК</w:t>
            </w:r>
          </w:p>
        </w:tc>
        <w:tc>
          <w:tcPr>
            <w:tcW w:w="2978" w:type="dxa"/>
          </w:tcPr>
          <w:p w:rsidR="00A44ACA" w:rsidRPr="00D34A85" w:rsidRDefault="00A44ACA" w:rsidP="000F620B">
            <w:pPr>
              <w:ind w:left="7" w:right="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холодного водоснабжения и водоотведения </w:t>
            </w:r>
          </w:p>
        </w:tc>
        <w:tc>
          <w:tcPr>
            <w:tcW w:w="1531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126" w:type="dxa"/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013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47 929,10</w:t>
            </w:r>
          </w:p>
        </w:tc>
        <w:tc>
          <w:tcPr>
            <w:tcW w:w="3261" w:type="dxa"/>
          </w:tcPr>
          <w:p w:rsidR="00A44ACA" w:rsidRPr="00FA734C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4C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Pr="00CC5B5F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A44ACA" w:rsidRPr="00CC5B5F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CC5B5F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Pr="00CC5B5F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5F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2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067998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998"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9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об оказании услуг электросвязи юридическому лицу, финансируемому из соответствующего бюджета </w:t>
            </w:r>
          </w:p>
          <w:p w:rsidR="00A44ACA" w:rsidRPr="00067998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(телефонная связь)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8F4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624000026083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71 249,28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 09.01.2020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396F78" w:rsidRDefault="00396F78" w:rsidP="0039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44ACA"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 w:rsidR="00A44ACA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="00A44ACA"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RPr="00D34A85" w:rsidTr="00A44ACA">
        <w:tc>
          <w:tcPr>
            <w:tcW w:w="709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0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Фортуна-защита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 на оказание услуг по централизованной охране объекта</w:t>
            </w:r>
          </w:p>
        </w:tc>
        <w:tc>
          <w:tcPr>
            <w:tcW w:w="1531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126" w:type="dxa"/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13" w:type="dxa"/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3261" w:type="dxa"/>
          </w:tcPr>
          <w:p w:rsidR="00A44ACA" w:rsidRPr="00667C8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ACA" w:rsidRPr="00667C8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.01.2020 по 31.12.2020</w:t>
            </w:r>
          </w:p>
          <w:p w:rsidR="00A44ACA" w:rsidRPr="00667C8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исполнения: 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C8A">
              <w:rPr>
                <w:rFonts w:ascii="Times New Roman" w:hAnsi="Times New Roman" w:cs="Times New Roman"/>
                <w:sz w:val="28"/>
                <w:szCs w:val="28"/>
              </w:rPr>
              <w:t>с 10.01.2020 по 31.12.2020</w:t>
            </w:r>
          </w:p>
          <w:p w:rsidR="00A44ACA" w:rsidRPr="00396F78" w:rsidRDefault="00A44ACA" w:rsidP="0039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RPr="00D34A85" w:rsidTr="00A44ACA">
        <w:tc>
          <w:tcPr>
            <w:tcW w:w="709" w:type="dxa"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550" w:type="dxa"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«Апогей-БК»</w:t>
            </w:r>
          </w:p>
        </w:tc>
        <w:tc>
          <w:tcPr>
            <w:tcW w:w="2978" w:type="dxa"/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 на информационное абонентское обслуживание</w:t>
            </w:r>
          </w:p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(Обслуживание «1С бухгалтерия гос. учреждения», «1С Зарплата и кадры»)</w:t>
            </w:r>
          </w:p>
        </w:tc>
        <w:tc>
          <w:tcPr>
            <w:tcW w:w="1531" w:type="dxa"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126" w:type="dxa"/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АБК-1902874ио</w:t>
            </w:r>
          </w:p>
        </w:tc>
        <w:tc>
          <w:tcPr>
            <w:tcW w:w="2013" w:type="dxa"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58 800,00</w:t>
            </w:r>
          </w:p>
        </w:tc>
        <w:tc>
          <w:tcPr>
            <w:tcW w:w="3261" w:type="dxa"/>
          </w:tcPr>
          <w:p w:rsidR="00A44ACA" w:rsidRPr="001577B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B5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Pr="001577B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B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577B5">
              <w:rPr>
                <w:rFonts w:ascii="Times New Roman" w:hAnsi="Times New Roman" w:cs="Times New Roman"/>
                <w:sz w:val="28"/>
                <w:szCs w:val="28"/>
              </w:rPr>
              <w:t>.01.2020 по 31.12.2020</w:t>
            </w:r>
          </w:p>
          <w:p w:rsidR="00A44ACA" w:rsidRPr="001577B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B5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исполнения: </w:t>
            </w:r>
          </w:p>
          <w:p w:rsidR="00A44ACA" w:rsidRPr="001577B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7B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577B5">
              <w:rPr>
                <w:rFonts w:ascii="Times New Roman" w:hAnsi="Times New Roman" w:cs="Times New Roman"/>
                <w:sz w:val="28"/>
                <w:szCs w:val="28"/>
              </w:rPr>
              <w:t>.01.2020 по 31.12.2020</w:t>
            </w:r>
          </w:p>
          <w:p w:rsidR="00A44ACA" w:rsidRPr="002F76AF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5E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«Авиатранспортное агентство воздушных сообщений Хабаровск»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Гражданско-правовой договор на оказание услуг по бронированию, оформлению, продажа авиабилетов на воздушное судно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пассажирские рейсы, в целях обеспечения нужд ФАУ ДПО ИПКЛХ на 2020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08/13/19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654 091,20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10.01.2020 по 31.12.2020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договора: 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BD">
              <w:rPr>
                <w:rFonts w:ascii="Times New Roman" w:hAnsi="Times New Roman" w:cs="Times New Roman"/>
                <w:sz w:val="28"/>
                <w:szCs w:val="28"/>
              </w:rPr>
              <w:t>с 10.01.2020 по 31.12.2020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Pr="00396F78" w:rsidRDefault="00A44ACA" w:rsidP="0039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МУПЭС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теплоснабжения и поставки горячей воды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(закупка у единственного поставщика)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509 763,32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992D8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Pr="00992D8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A44ACA" w:rsidRPr="00992D8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по 31.12.2019</w:t>
            </w:r>
          </w:p>
          <w:p w:rsidR="00A44ACA" w:rsidRPr="00992D8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A44ACA" w:rsidRPr="00992D8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с 01.01.2019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D8E">
              <w:rPr>
                <w:rFonts w:ascii="Times New Roman" w:hAnsi="Times New Roman" w:cs="Times New Roman"/>
                <w:sz w:val="28"/>
                <w:szCs w:val="28"/>
              </w:rPr>
              <w:t>по 31.12.2019</w:t>
            </w:r>
          </w:p>
          <w:p w:rsidR="00A44ACA" w:rsidRPr="008B0791" w:rsidRDefault="00A44ACA" w:rsidP="0039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«УЦ «Академия Безопасности»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 на оказание образовательных услуг</w:t>
            </w:r>
          </w:p>
          <w:p w:rsidR="00A44AC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(Обучались:</w:t>
            </w:r>
          </w:p>
          <w:p w:rsidR="00A44AC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О.С.</w:t>
            </w:r>
          </w:p>
          <w:p w:rsidR="00A44AC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 А.А.</w:t>
            </w:r>
          </w:p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 Л.И.)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2020-452Д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3 234,00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15.01.2020 по 22.01.2020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15.01.2020 по 22.01.2020</w:t>
            </w:r>
          </w:p>
          <w:p w:rsidR="00A44ACA" w:rsidRPr="00775C03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0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03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«Академия подготовки главных специалистов»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Договор оказания платных образовательных услуг</w:t>
            </w:r>
          </w:p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(повышение квалификации:</w:t>
            </w:r>
          </w:p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Бойко О.С. – Административно-хозяйственное обеспечение деятельности.</w:t>
            </w:r>
          </w:p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Кононов М.А. – Управление закупками)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1163-АХО-ПП/К-2020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176D8D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D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действия: </w:t>
            </w:r>
          </w:p>
          <w:p w:rsidR="00A44ACA" w:rsidRPr="00176D8D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D8D">
              <w:rPr>
                <w:rFonts w:ascii="Times New Roman" w:hAnsi="Times New Roman" w:cs="Times New Roman"/>
                <w:sz w:val="28"/>
                <w:szCs w:val="28"/>
              </w:rPr>
              <w:t>с 17.01.2020 до полного исполнения обязательств</w:t>
            </w:r>
          </w:p>
          <w:p w:rsidR="00396F78" w:rsidRPr="004816FF" w:rsidRDefault="00396F78" w:rsidP="0039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EA" w:rsidRPr="009163EA" w:rsidTr="00A44ACA">
        <w:tc>
          <w:tcPr>
            <w:tcW w:w="709" w:type="dxa"/>
          </w:tcPr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0" w:type="dxa"/>
          </w:tcPr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ООО «ЦКТ «КАТРИН»</w:t>
            </w:r>
          </w:p>
        </w:tc>
        <w:tc>
          <w:tcPr>
            <w:tcW w:w="2978" w:type="dxa"/>
          </w:tcPr>
          <w:p w:rsidR="00A44ACA" w:rsidRPr="009163E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на оказание образовательных услуг по повышению квалификации</w:t>
            </w:r>
          </w:p>
          <w:p w:rsidR="00A44ACA" w:rsidRPr="009163E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CA" w:rsidRPr="009163E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(Преподаватель </w:t>
            </w:r>
            <w:proofErr w:type="spellStart"/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Жихарь</w:t>
            </w:r>
            <w:proofErr w:type="spellEnd"/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А.А.)</w:t>
            </w:r>
          </w:p>
          <w:p w:rsidR="00A44ACA" w:rsidRPr="009163E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2126" w:type="dxa"/>
          </w:tcPr>
          <w:p w:rsidR="00A44ACA" w:rsidRPr="009163E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iB</w:t>
            </w:r>
            <w:proofErr w:type="spellEnd"/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-1505</w:t>
            </w:r>
          </w:p>
        </w:tc>
        <w:tc>
          <w:tcPr>
            <w:tcW w:w="2013" w:type="dxa"/>
          </w:tcPr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3261" w:type="dxa"/>
          </w:tcPr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действия: </w:t>
            </w:r>
          </w:p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с 17.01.2020 до полного исполнения обязательств</w:t>
            </w:r>
          </w:p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исполнения: </w:t>
            </w:r>
          </w:p>
          <w:p w:rsidR="00A44ACA" w:rsidRPr="009163E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с 28.01.2020 по 30.01.2020</w:t>
            </w:r>
          </w:p>
          <w:p w:rsidR="00697DC1" w:rsidRPr="009163EA" w:rsidRDefault="00697DC1" w:rsidP="0069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A44ACA" w:rsidRPr="009163EA" w:rsidRDefault="00697DC1" w:rsidP="006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956">
              <w:rPr>
                <w:rFonts w:ascii="Times New Roman" w:hAnsi="Times New Roman" w:cs="Times New Roman"/>
                <w:sz w:val="28"/>
                <w:szCs w:val="28"/>
              </w:rPr>
              <w:t>КБУЗ «Красноярский краевой психоневрологический диспансер №1»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Договор на оказание платных медицинских услуг</w:t>
            </w:r>
          </w:p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(Психиатрическое освидетельствование работников ФАУ ДПО ИПКЛХ)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05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45/20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Срок исполнения:</w:t>
            </w:r>
          </w:p>
          <w:p w:rsidR="00A44ACA" w:rsidRPr="008F459E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9E">
              <w:rPr>
                <w:rFonts w:ascii="Times New Roman" w:hAnsi="Times New Roman" w:cs="Times New Roman"/>
                <w:sz w:val="28"/>
                <w:szCs w:val="28"/>
              </w:rPr>
              <w:t>по 31.12.2020</w:t>
            </w:r>
          </w:p>
          <w:p w:rsidR="00A44ACA" w:rsidRPr="00E16ABB" w:rsidRDefault="0036589A" w:rsidP="00E1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RPr="004130DA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DA">
              <w:rPr>
                <w:rFonts w:ascii="Times New Roman" w:hAnsi="Times New Roman" w:cs="Times New Roman"/>
                <w:sz w:val="28"/>
                <w:szCs w:val="28"/>
              </w:rPr>
              <w:t>ООО «Киржачская типография»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0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 поставки (полиграфическая продукция)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181945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20 130,00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130D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DA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  <w:r w:rsidRPr="004130DA">
              <w:rPr>
                <w:rFonts w:ascii="Times New Roman" w:hAnsi="Times New Roman" w:cs="Times New Roman"/>
                <w:sz w:val="28"/>
                <w:szCs w:val="28"/>
              </w:rPr>
              <w:t xml:space="preserve"> до полного исполнения сторонами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возложенных на них обязательств</w:t>
            </w:r>
          </w:p>
          <w:p w:rsidR="00A44ACA" w:rsidRPr="00E16ABB" w:rsidRDefault="00E16ABB" w:rsidP="00E16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«Компания «Тензор»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Лицензионный договор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(СБИС Торги Расширенные сведения)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24200123423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F24ED3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договора:</w:t>
            </w:r>
          </w:p>
          <w:p w:rsidR="00A44ACA" w:rsidRPr="00F24ED3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.01.2020</w:t>
            </w:r>
          </w:p>
          <w:p w:rsidR="00A44ACA" w:rsidRPr="00F24ED3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A44ACA" w:rsidRPr="00F24ED3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 договора:</w:t>
            </w:r>
          </w:p>
          <w:p w:rsidR="00A44ACA" w:rsidRPr="00F24ED3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28.02.</w:t>
            </w: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27.02.2021</w:t>
            </w:r>
          </w:p>
          <w:p w:rsidR="00A44ACA" w:rsidRPr="00697DC1" w:rsidRDefault="00697DC1" w:rsidP="0069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</w:t>
            </w:r>
            <w:r w:rsidRPr="004816FF">
              <w:rPr>
                <w:rFonts w:ascii="Times New Roman" w:hAnsi="Times New Roman" w:cs="Times New Roman"/>
                <w:b/>
                <w:sz w:val="28"/>
                <w:szCs w:val="28"/>
              </w:rPr>
              <w:t>, НА ИСПОЛНЕНИИ)</w:t>
            </w:r>
          </w:p>
        </w:tc>
      </w:tr>
      <w:tr w:rsidR="00A44ACA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C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розничной-купли продажи</w:t>
            </w:r>
          </w:p>
          <w:p w:rsidR="00A44ACA" w:rsidRDefault="00A44ACA" w:rsidP="000F620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(продукты питания)</w:t>
            </w:r>
          </w:p>
          <w:p w:rsidR="00A44ACA" w:rsidRDefault="00A44ACA" w:rsidP="000F620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2 395,00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договора: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23.01.2020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02.02.2020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 договора: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23.01.2020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02.02.2020</w:t>
            </w:r>
          </w:p>
          <w:p w:rsidR="00697DC1" w:rsidRPr="002D6ADC" w:rsidRDefault="00697DC1" w:rsidP="0069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ОБЯЗАТЕЛЬСТВА ПО ДОГОВОРУ ИСПОЛНЕНЫ</w:t>
            </w:r>
          </w:p>
          <w:p w:rsidR="00697DC1" w:rsidRDefault="00697DC1" w:rsidP="00697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6ADC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  <w:p w:rsidR="00697DC1" w:rsidRDefault="00697DC1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  Егоров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Анатольевич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 по мойке автотранспорта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(Хендай Санта Фе 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ДПО ИПКЛХ)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действия договора: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24.01.2020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31.12.2020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исполнения договора:</w:t>
            </w:r>
          </w:p>
          <w:p w:rsidR="00A44ACA" w:rsidRPr="00EB002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24.01.2020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31.12.2020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44ACA" w:rsidRPr="008970BC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5DB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A44ACA" w:rsidRPr="00D34A85" w:rsidTr="00A44ACA">
        <w:trPr>
          <w:trHeight w:val="34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сервисного обслуживания 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(Хендай Санта Фе 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Фокус</w:t>
            </w: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ДПО ИПКЛХ)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с 24.01.2020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31.07.</w:t>
            </w: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с 24.01.2020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по 31.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Pr="004D6186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A44ACA" w:rsidRPr="00D34A85" w:rsidTr="00A44ACA">
        <w:trPr>
          <w:trHeight w:val="34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возмездного оказания услуг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(Услуги по созданию макетов и дополнений (доработка) конфигурации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БитВуз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05/01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36 528,54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2543A2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Pr="002543A2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A44ACA" w:rsidRPr="002543A2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по 31.0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44ACA" w:rsidRPr="002543A2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A44ACA" w:rsidRPr="002543A2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543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к/д)</w:t>
            </w:r>
          </w:p>
          <w:p w:rsidR="00A44ACA" w:rsidRPr="002D6ADC" w:rsidRDefault="00A44ACA" w:rsidP="000F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D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ADC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A44ACA" w:rsidRPr="00D34A85" w:rsidTr="00A44AC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«Кейс»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Сублицензионный договор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использования «СБИС ЭО-Базовый, Бюджет»)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D34A85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договора: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29.01.2021</w:t>
            </w:r>
          </w:p>
          <w:p w:rsidR="00A44ACA" w:rsidRPr="00452BC0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C0">
              <w:rPr>
                <w:rFonts w:ascii="Times New Roman" w:hAnsi="Times New Roman" w:cs="Times New Roman"/>
                <w:sz w:val="28"/>
                <w:szCs w:val="28"/>
              </w:rPr>
              <w:t>Срок исполнения договора:</w:t>
            </w:r>
          </w:p>
          <w:p w:rsidR="00A44ACA" w:rsidRDefault="00A44ACA" w:rsidP="000F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4E">
              <w:rPr>
                <w:rFonts w:ascii="Times New Roman" w:hAnsi="Times New Roman" w:cs="Times New Roman"/>
                <w:sz w:val="28"/>
                <w:szCs w:val="28"/>
              </w:rPr>
              <w:t>с 31.01.2020. по 29.01.2021</w:t>
            </w:r>
          </w:p>
          <w:p w:rsidR="00A44ACA" w:rsidRPr="001E3A4E" w:rsidRDefault="00697DC1" w:rsidP="000F62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7DC1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ЗАКЛЮЧЕН, НА ИСПОЛНЕНИИ)</w:t>
            </w:r>
          </w:p>
        </w:tc>
      </w:tr>
      <w:tr w:rsidR="00F1698F" w:rsidRPr="00F1698F" w:rsidTr="000D030F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8F" w:rsidRPr="00134E7E" w:rsidRDefault="00F1698F" w:rsidP="00F16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7E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9163EA">
              <w:rPr>
                <w:rFonts w:ascii="Times New Roman" w:hAnsi="Times New Roman"/>
                <w:sz w:val="28"/>
                <w:szCs w:val="28"/>
              </w:rPr>
              <w:t>ЯНВАРЕ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 заключено </w:t>
            </w:r>
            <w:r w:rsidR="009163EA">
              <w:rPr>
                <w:rFonts w:ascii="Times New Roman" w:hAnsi="Times New Roman"/>
                <w:sz w:val="28"/>
                <w:szCs w:val="28"/>
              </w:rPr>
              <w:t>22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48D" w:rsidRPr="001A148D">
              <w:rPr>
                <w:rFonts w:ascii="Times New Roman" w:hAnsi="Times New Roman"/>
                <w:sz w:val="28"/>
                <w:szCs w:val="28"/>
              </w:rPr>
              <w:t>(</w:t>
            </w:r>
            <w:r w:rsidR="009163EA">
              <w:rPr>
                <w:rFonts w:ascii="Times New Roman" w:hAnsi="Times New Roman"/>
                <w:sz w:val="28"/>
                <w:szCs w:val="28"/>
              </w:rPr>
              <w:t>двадцать два</w:t>
            </w:r>
            <w:r w:rsidR="0024182A">
              <w:rPr>
                <w:rFonts w:ascii="Times New Roman" w:hAnsi="Times New Roman"/>
                <w:sz w:val="28"/>
                <w:szCs w:val="28"/>
              </w:rPr>
              <w:t>)</w:t>
            </w:r>
            <w:r w:rsidRPr="001A1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C93">
              <w:rPr>
                <w:rFonts w:ascii="Times New Roman" w:hAnsi="Times New Roman"/>
                <w:sz w:val="28"/>
                <w:szCs w:val="28"/>
              </w:rPr>
              <w:t>договор</w:t>
            </w:r>
            <w:r w:rsidR="00CF3CD5">
              <w:rPr>
                <w:rFonts w:ascii="Times New Roman" w:hAnsi="Times New Roman"/>
                <w:sz w:val="28"/>
                <w:szCs w:val="28"/>
              </w:rPr>
              <w:t>а</w:t>
            </w:r>
            <w:r w:rsidRPr="00134E7E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B25D9F" w:rsidRDefault="000077C8" w:rsidP="000077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1 942 466,97</w:t>
            </w:r>
            <w:r w:rsidR="001A148D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698F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25D9F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один миллион 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девятьсот сорок две тысячи четыреста шестьдесят шесть</w:t>
            </w:r>
            <w:r w:rsidR="00B25D9F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F1698F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  <w:r w:rsidR="00F1698F" w:rsidRPr="000077C8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0077C8" w:rsidRPr="009163EA" w:rsidRDefault="000077C8" w:rsidP="000077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181" w:rsidRDefault="00564181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638"/>
        <w:gridCol w:w="2907"/>
        <w:gridCol w:w="4014"/>
      </w:tblGrid>
      <w:tr w:rsidR="008C1EF3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638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5F68EF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638" w:type="dxa"/>
          </w:tcPr>
          <w:p w:rsidR="008C1EF3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9163EA" w:rsidP="00B2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/>
                <w:sz w:val="28"/>
                <w:szCs w:val="28"/>
              </w:rPr>
              <w:t>22 (двадцать два)</w:t>
            </w:r>
          </w:p>
        </w:tc>
        <w:tc>
          <w:tcPr>
            <w:tcW w:w="4014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0077C8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sz w:val="28"/>
                <w:szCs w:val="28"/>
              </w:rPr>
              <w:t>1 942 466,97</w:t>
            </w:r>
            <w:bookmarkStart w:id="0" w:name="_GoBack"/>
            <w:bookmarkEnd w:id="0"/>
          </w:p>
        </w:tc>
      </w:tr>
      <w:tr w:rsidR="002848EC" w:rsidRPr="000077C8" w:rsidTr="005F68EF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38" w:type="dxa"/>
          </w:tcPr>
          <w:p w:rsidR="009163EA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907" w:type="dxa"/>
          </w:tcPr>
          <w:p w:rsidR="002848EC" w:rsidRPr="000077C8" w:rsidRDefault="009163EA" w:rsidP="00564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/>
                <w:b/>
                <w:sz w:val="28"/>
                <w:szCs w:val="28"/>
              </w:rPr>
              <w:t>22 (двадцать два)</w:t>
            </w:r>
          </w:p>
        </w:tc>
        <w:tc>
          <w:tcPr>
            <w:tcW w:w="4014" w:type="dxa"/>
          </w:tcPr>
          <w:p w:rsidR="002848EC" w:rsidRPr="000077C8" w:rsidRDefault="000077C8" w:rsidP="00284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1 942 466,97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Кононов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D7" w:rsidRDefault="007902D7" w:rsidP="002E03E6">
      <w:pPr>
        <w:spacing w:after="0" w:line="240" w:lineRule="auto"/>
      </w:pPr>
      <w:r>
        <w:separator/>
      </w:r>
    </w:p>
  </w:endnote>
  <w:endnote w:type="continuationSeparator" w:id="0">
    <w:p w:rsidR="007902D7" w:rsidRDefault="007902D7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77C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D7" w:rsidRDefault="007902D7" w:rsidP="002E03E6">
      <w:pPr>
        <w:spacing w:after="0" w:line="240" w:lineRule="auto"/>
      </w:pPr>
      <w:r>
        <w:separator/>
      </w:r>
    </w:p>
  </w:footnote>
  <w:footnote w:type="continuationSeparator" w:id="0">
    <w:p w:rsidR="007902D7" w:rsidRDefault="007902D7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9FBA-79C3-4720-9F5A-C7EF58FE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17</cp:revision>
  <cp:lastPrinted>2020-02-10T13:33:00Z</cp:lastPrinted>
  <dcterms:created xsi:type="dcterms:W3CDTF">2020-01-09T07:23:00Z</dcterms:created>
  <dcterms:modified xsi:type="dcterms:W3CDTF">2020-02-10T13:43:00Z</dcterms:modified>
</cp:coreProperties>
</file>